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29" w:rsidRDefault="00096E29" w:rsidP="00B871EE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ADULT TEMPERAMENT QUESTIONNAIRE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ATQ</w:t>
      </w:r>
      <w:r w:rsidR="002904D8">
        <w:rPr>
          <w:rFonts w:ascii="Arial" w:hAnsi="Arial" w:cs="Arial"/>
        </w:rPr>
        <w:t>-SO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EE7187">
        <w:rPr>
          <w:rFonts w:ascii="Arial" w:hAnsi="Arial" w:cs="Arial"/>
        </w:rPr>
        <w:t xml:space="preserve"> 39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IFB_</w:t>
      </w:r>
      <w:r w:rsidR="00C86858">
        <w:rPr>
          <w:rFonts w:ascii="Arial" w:hAnsi="Arial" w:cs="Arial"/>
        </w:rPr>
        <w:t>ATQ</w:t>
      </w:r>
      <w:r w:rsidR="002904D8">
        <w:rPr>
          <w:rFonts w:ascii="Arial" w:hAnsi="Arial" w:cs="Arial"/>
        </w:rPr>
        <w:t>-SO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9B5CA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9B5CA9" w:rsidRDefault="00CA7A33" w:rsidP="00C206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0C48C6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CA7A33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8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054"/>
        <w:gridCol w:w="4586"/>
      </w:tblGrid>
      <w:tr w:rsidR="00C20676" w:rsidRPr="00F80AE9" w:rsidTr="00B556E2">
        <w:trPr>
          <w:trHeight w:val="288"/>
        </w:trPr>
        <w:tc>
          <w:tcPr>
            <w:tcW w:w="56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300</w:t>
            </w:r>
          </w:p>
        </w:tc>
        <w:tc>
          <w:tcPr>
            <w:tcW w:w="2080" w:type="pct"/>
          </w:tcPr>
          <w:p w:rsidR="00C20676" w:rsidRPr="00DD7FA1" w:rsidRDefault="00C2067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trying to focus my attention, I am easily distracted.</w:t>
            </w:r>
          </w:p>
        </w:tc>
        <w:tc>
          <w:tcPr>
            <w:tcW w:w="2353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981E8A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xtremely </w:t>
            </w:r>
            <w:r w:rsidR="00981E8A">
              <w:rPr>
                <w:rFonts w:eastAsia="Times New Roman"/>
                <w:sz w:val="20"/>
                <w:szCs w:val="20"/>
              </w:rPr>
              <w:t>un</w:t>
            </w:r>
            <w:r>
              <w:rPr>
                <w:rFonts w:eastAsia="Times New Roman"/>
                <w:sz w:val="20"/>
                <w:szCs w:val="20"/>
              </w:rPr>
              <w:t>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1E8A" w:rsidRPr="0076692B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rPr>
          <w:trHeight w:val="1837"/>
        </w:trPr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301</w:t>
            </w:r>
          </w:p>
        </w:tc>
        <w:tc>
          <w:tcPr>
            <w:tcW w:w="2080" w:type="pct"/>
          </w:tcPr>
          <w:p w:rsidR="00C20676" w:rsidRPr="00DD7FA1" w:rsidRDefault="00981E8A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want to, it is usually easy for me to keep a secret.</w:t>
            </w:r>
          </w:p>
        </w:tc>
        <w:tc>
          <w:tcPr>
            <w:tcW w:w="2353" w:type="pct"/>
          </w:tcPr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1E8A" w:rsidP="00981E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302</w:t>
            </w:r>
          </w:p>
        </w:tc>
        <w:tc>
          <w:tcPr>
            <w:tcW w:w="2080" w:type="pct"/>
          </w:tcPr>
          <w:p w:rsidR="00C20676" w:rsidRPr="00DD7FA1" w:rsidRDefault="005C5EB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happy and excited about an upcoming event, I have a hard time focusing my attention on tasks that require concentration.</w:t>
            </w:r>
          </w:p>
        </w:tc>
        <w:tc>
          <w:tcPr>
            <w:tcW w:w="2353" w:type="pct"/>
          </w:tcPr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5C5EB6" w:rsidP="005C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303</w:t>
            </w:r>
          </w:p>
        </w:tc>
        <w:tc>
          <w:tcPr>
            <w:tcW w:w="2080" w:type="pct"/>
          </w:tcPr>
          <w:p w:rsidR="00C20676" w:rsidRPr="00DD7FA1" w:rsidRDefault="005C5EB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trying to focus my attention on something, I have difficulty blocking out distracting thoughts.</w:t>
            </w:r>
          </w:p>
        </w:tc>
        <w:tc>
          <w:tcPr>
            <w:tcW w:w="2353" w:type="pct"/>
          </w:tcPr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5C5EB6" w:rsidP="005C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304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easy for me to hold back my laughter </w:t>
            </w:r>
            <w:r>
              <w:rPr>
                <w:sz w:val="20"/>
                <w:szCs w:val="20"/>
              </w:rPr>
              <w:lastRenderedPageBreak/>
              <w:t>in a situation when laughter wouldn’t be appropriate.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B556E2">
              <w:rPr>
                <w:sz w:val="20"/>
                <w:szCs w:val="20"/>
              </w:rPr>
              <w:t>305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finish things before they are actually due (e.g., paying bills, finishing homework, etc.).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306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interrupted or distracted, I usually can easily shift my attention back to whatever I was doing before.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307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see an attractive item in a store, it’s usually very hard for me to resist buying it.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rPr>
          <w:trHeight w:val="54"/>
        </w:trPr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308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sad about something, it is hard for me to keep my attention focused on a task.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309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late for appointments.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trying to study something, I have difficulty tuning out background noise and concentrating.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80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easily resist talking out of turn, even when I’m excited and want to express an idea.</w:t>
            </w:r>
          </w:p>
        </w:tc>
        <w:tc>
          <w:tcPr>
            <w:tcW w:w="2353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80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make plans that I do not follow through with.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80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decide to quit a habitual behavioral pattern that I believe to be undesirable, I am usually successful.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80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usually pretty good at keeping track of several things that are happening around me. 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0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anxious about the outcome of something, I have a hard time keeping my attention focused on it.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556E2">
        <w:tc>
          <w:tcPr>
            <w:tcW w:w="567" w:type="pct"/>
          </w:tcPr>
          <w:p w:rsidR="00C20676" w:rsidRPr="00DD7FA1" w:rsidRDefault="00B556E2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80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soon as I have decided up a difficult plan of action, I begin to carry it out.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Tr="00B556E2">
        <w:tc>
          <w:tcPr>
            <w:tcW w:w="567" w:type="pct"/>
          </w:tcPr>
          <w:p w:rsidR="00987FB3" w:rsidRPr="00DD7FA1" w:rsidRDefault="00B556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excited about something, it’s usually hard for me to resist jumping right into it before I’ve considered the possible consequences.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556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  <w:r w:rsidR="00B93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especially happy, I sometimes have a hard time concentrating on tasks that require me to keep track of several things at once.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556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93C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think of something that needs to be done, I usually get right to work on it.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330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I feel energized, I can usually sit still without much trouble if necessary.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331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myself work on a difficult task even when I don’t feel like trying.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332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very hard for me to focus my attention when I am distressed.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333</w:t>
            </w:r>
          </w:p>
        </w:tc>
        <w:tc>
          <w:tcPr>
            <w:tcW w:w="2080" w:type="pct"/>
          </w:tcPr>
          <w:p w:rsidR="00987FB3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I have enough time to complete an activity today, I often tell myself that I will do it tomorrow.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334</w:t>
            </w:r>
          </w:p>
        </w:tc>
        <w:tc>
          <w:tcPr>
            <w:tcW w:w="2080" w:type="pct"/>
          </w:tcPr>
          <w:p w:rsidR="00987FB3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avoid taking care of responsibilities by indulging in pleasurable activities.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335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hear good news, my ability to concentrate on taking care of my responsibilities goes out the window.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B556E2">
              <w:rPr>
                <w:sz w:val="20"/>
                <w:szCs w:val="20"/>
              </w:rPr>
              <w:t>336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notice I need to clean or wash something (e.g., car, apartment, laundry, etc.), I often put it off until tomorrow.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337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it seems like the more I try to restrain a pleasurable impulse (e.g., eating candy), the more likely I am to act on it.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338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have trouble resisting my cravings for food, drink, etc.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556E2" w:rsidP="00B556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17339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hardly ever finish things on time.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340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get my responsibilities taken care of as soon as possible.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341</w:t>
            </w:r>
          </w:p>
        </w:tc>
        <w:tc>
          <w:tcPr>
            <w:tcW w:w="2080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afraid of how a situation might turn out, I usually avoid dealing with it.</w:t>
            </w:r>
          </w:p>
        </w:tc>
        <w:tc>
          <w:tcPr>
            <w:tcW w:w="2353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86858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C86858" w:rsidRPr="00DD7FA1" w:rsidRDefault="00B93C67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56E2">
              <w:rPr>
                <w:sz w:val="20"/>
                <w:szCs w:val="20"/>
              </w:rPr>
              <w:t>342</w:t>
            </w:r>
          </w:p>
        </w:tc>
        <w:tc>
          <w:tcPr>
            <w:tcW w:w="2080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easy for me to inhibit fun behavior that would be inappropriate.</w:t>
            </w:r>
          </w:p>
        </w:tc>
        <w:tc>
          <w:tcPr>
            <w:tcW w:w="2353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86858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C86858" w:rsidRPr="00DD7FA1" w:rsidRDefault="00B556E2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17343</w:t>
            </w:r>
          </w:p>
        </w:tc>
        <w:tc>
          <w:tcPr>
            <w:tcW w:w="2080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alternate between two different tasks.</w:t>
            </w:r>
          </w:p>
        </w:tc>
        <w:tc>
          <w:tcPr>
            <w:tcW w:w="2353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86858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C86858" w:rsidRPr="00DD7FA1" w:rsidRDefault="00B93C67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B556E2">
              <w:rPr>
                <w:sz w:val="20"/>
                <w:szCs w:val="20"/>
              </w:rPr>
              <w:t>344</w:t>
            </w:r>
          </w:p>
        </w:tc>
        <w:tc>
          <w:tcPr>
            <w:tcW w:w="2080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keep performing a task when I would rather not do it.</w:t>
            </w:r>
          </w:p>
        </w:tc>
        <w:tc>
          <w:tcPr>
            <w:tcW w:w="2353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Inhibitory Control</w:t>
            </w:r>
          </w:p>
        </w:tc>
        <w:tc>
          <w:tcPr>
            <w:tcW w:w="2353" w:type="pct"/>
          </w:tcPr>
          <w:p w:rsidR="00313CC7" w:rsidRPr="001C22A3" w:rsidRDefault="001C22A3" w:rsidP="006E26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6E2600">
              <w:t xml:space="preserve"> </w:t>
            </w:r>
            <w:r w:rsidR="006E2600">
              <w:rPr>
                <w:rFonts w:eastAsia="Times New Roman"/>
                <w:sz w:val="20"/>
                <w:szCs w:val="20"/>
              </w:rPr>
              <w:t xml:space="preserve">17301, 17304, 17307r, 17311, 17313, 17317r, 17320, 17324r, </w:t>
            </w:r>
            <w:r w:rsidR="006E2600" w:rsidRPr="006E2600">
              <w:rPr>
                <w:rFonts w:eastAsia="Times New Roman"/>
                <w:sz w:val="20"/>
                <w:szCs w:val="20"/>
              </w:rPr>
              <w:t xml:space="preserve">17327r, </w:t>
            </w:r>
            <w:r w:rsidR="006E2600">
              <w:rPr>
                <w:rFonts w:eastAsia="Times New Roman"/>
                <w:sz w:val="20"/>
                <w:szCs w:val="20"/>
              </w:rPr>
              <w:t xml:space="preserve">17328r, </w:t>
            </w:r>
            <w:r w:rsidR="006E2600" w:rsidRPr="006E2600">
              <w:rPr>
                <w:rFonts w:eastAsia="Times New Roman"/>
                <w:sz w:val="20"/>
                <w:szCs w:val="20"/>
              </w:rPr>
              <w:t>17332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29251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Activation Control</w:t>
            </w:r>
          </w:p>
        </w:tc>
        <w:tc>
          <w:tcPr>
            <w:tcW w:w="2353" w:type="pct"/>
          </w:tcPr>
          <w:p w:rsidR="00313CC7" w:rsidRPr="001C22A3" w:rsidRDefault="001C22A3" w:rsidP="006E26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6E2600">
              <w:t xml:space="preserve"> </w:t>
            </w:r>
            <w:r w:rsidR="006E2600">
              <w:rPr>
                <w:rFonts w:eastAsia="Times New Roman"/>
                <w:sz w:val="20"/>
                <w:szCs w:val="20"/>
              </w:rPr>
              <w:t xml:space="preserve">17305, 17309r, 17312r, 17310, 17319,  17321, </w:t>
            </w:r>
            <w:r w:rsidR="006E2600" w:rsidRPr="006E2600">
              <w:rPr>
                <w:rFonts w:eastAsia="Times New Roman"/>
                <w:sz w:val="20"/>
                <w:szCs w:val="20"/>
              </w:rPr>
              <w:t xml:space="preserve">17323r, </w:t>
            </w:r>
            <w:r w:rsidR="006E2600">
              <w:rPr>
                <w:rFonts w:eastAsia="Times New Roman"/>
                <w:sz w:val="20"/>
                <w:szCs w:val="20"/>
              </w:rPr>
              <w:t xml:space="preserve">17326r, 17329r, 17330, 17331r, </w:t>
            </w:r>
            <w:r w:rsidR="006E2600" w:rsidRPr="006E2600">
              <w:rPr>
                <w:rFonts w:eastAsia="Times New Roman"/>
                <w:sz w:val="20"/>
                <w:szCs w:val="20"/>
              </w:rPr>
              <w:t>17334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29252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Attentional Control</w:t>
            </w:r>
          </w:p>
        </w:tc>
        <w:tc>
          <w:tcPr>
            <w:tcW w:w="2353" w:type="pct"/>
          </w:tcPr>
          <w:p w:rsidR="00313CC7" w:rsidRPr="006E2600" w:rsidRDefault="006E2600" w:rsidP="006E26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17308r, 17315r, 17322r, 17302r, 17318r, 17325r, 17300r, 17303r, </w:t>
            </w:r>
            <w:r w:rsidRPr="006E2600">
              <w:rPr>
                <w:rFonts w:eastAsia="Times New Roman"/>
                <w:sz w:val="20"/>
                <w:szCs w:val="20"/>
              </w:rPr>
              <w:t>17310r</w:t>
            </w:r>
            <w:r>
              <w:rPr>
                <w:rFonts w:eastAsia="Times New Roman"/>
                <w:sz w:val="20"/>
                <w:szCs w:val="20"/>
              </w:rPr>
              <w:t xml:space="preserve">, 17307, 17314, </w:t>
            </w:r>
            <w:r w:rsidRPr="006E2600">
              <w:rPr>
                <w:rFonts w:eastAsia="Times New Roman"/>
                <w:sz w:val="20"/>
                <w:szCs w:val="20"/>
              </w:rPr>
              <w:t>17333r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29253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Sub-Attentional Control- Attention Shifting from punishment</w:t>
            </w:r>
          </w:p>
        </w:tc>
        <w:tc>
          <w:tcPr>
            <w:tcW w:w="2353" w:type="pct"/>
          </w:tcPr>
          <w:p w:rsidR="00313CC7" w:rsidRPr="0076692B" w:rsidRDefault="006E2600" w:rsidP="006E26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17308r, 17315r, </w:t>
            </w:r>
            <w:r w:rsidRPr="006E2600">
              <w:rPr>
                <w:rFonts w:eastAsia="Times New Roman"/>
                <w:sz w:val="20"/>
                <w:szCs w:val="20"/>
              </w:rPr>
              <w:t>17322r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29254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Sub-Attentional Control- Attentional shifting from reward</w:t>
            </w:r>
          </w:p>
        </w:tc>
        <w:tc>
          <w:tcPr>
            <w:tcW w:w="2353" w:type="pct"/>
          </w:tcPr>
          <w:p w:rsidR="00313CC7" w:rsidRPr="0076692B" w:rsidRDefault="006E2600" w:rsidP="006E26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17302r, 17318r, </w:t>
            </w:r>
            <w:r w:rsidRPr="006E2600">
              <w:rPr>
                <w:rFonts w:eastAsia="Times New Roman"/>
                <w:sz w:val="20"/>
                <w:szCs w:val="20"/>
              </w:rPr>
              <w:t>17325r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29255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>Scoring: Sub-Attentional Control- Attentional Focusing</w:t>
            </w:r>
          </w:p>
        </w:tc>
        <w:tc>
          <w:tcPr>
            <w:tcW w:w="2353" w:type="pct"/>
          </w:tcPr>
          <w:p w:rsidR="00313CC7" w:rsidRPr="0076692B" w:rsidRDefault="006E2600" w:rsidP="006E26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="00A37771">
              <w:rPr>
                <w:rFonts w:eastAsia="Times New Roman"/>
                <w:sz w:val="20"/>
                <w:szCs w:val="20"/>
              </w:rPr>
              <w:t xml:space="preserve">17300r, 17303r, </w:t>
            </w:r>
            <w:r w:rsidRPr="006E2600">
              <w:rPr>
                <w:rFonts w:eastAsia="Times New Roman"/>
                <w:sz w:val="20"/>
                <w:szCs w:val="20"/>
              </w:rPr>
              <w:t>17310r</w:t>
            </w:r>
          </w:p>
        </w:tc>
      </w:tr>
      <w:tr w:rsidR="001C22A3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313CC7" w:rsidRPr="00DD7FA1" w:rsidRDefault="00313CC7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29256</w:t>
            </w:r>
          </w:p>
        </w:tc>
        <w:tc>
          <w:tcPr>
            <w:tcW w:w="2080" w:type="pct"/>
          </w:tcPr>
          <w:p w:rsidR="00313CC7" w:rsidRPr="00DD7FA1" w:rsidRDefault="00313CC7" w:rsidP="006E2600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>Scoring: Sub-Attentional Control- Attention Shifting (ATQ, 3mo, scoring)</w:t>
            </w:r>
          </w:p>
        </w:tc>
        <w:tc>
          <w:tcPr>
            <w:tcW w:w="2353" w:type="pct"/>
          </w:tcPr>
          <w:p w:rsidR="00313CC7" w:rsidRPr="0076692B" w:rsidRDefault="00A37771" w:rsidP="006E26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17307, 17314, </w:t>
            </w:r>
            <w:r w:rsidRPr="00A37771">
              <w:rPr>
                <w:rFonts w:eastAsia="Times New Roman"/>
                <w:sz w:val="20"/>
                <w:szCs w:val="20"/>
              </w:rPr>
              <w:t>17333r</w:t>
            </w:r>
          </w:p>
        </w:tc>
      </w:tr>
      <w:tr w:rsidR="00B871EE" w:rsidRPr="0076692B" w:rsidTr="00B556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pct"/>
          </w:tcPr>
          <w:p w:rsidR="00B871EE" w:rsidRDefault="00B871EE" w:rsidP="006E26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29257</w:t>
            </w:r>
          </w:p>
        </w:tc>
        <w:tc>
          <w:tcPr>
            <w:tcW w:w="2080" w:type="pct"/>
          </w:tcPr>
          <w:p w:rsidR="00B871EE" w:rsidRPr="00313CC7" w:rsidRDefault="00B871EE" w:rsidP="006E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Effortful Control</w:t>
            </w:r>
          </w:p>
        </w:tc>
        <w:tc>
          <w:tcPr>
            <w:tcW w:w="2353" w:type="pct"/>
          </w:tcPr>
          <w:p w:rsidR="00B871EE" w:rsidRDefault="00B871EE" w:rsidP="00B871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Pr="00B871EE">
              <w:rPr>
                <w:rFonts w:eastAsia="Times New Roman"/>
                <w:sz w:val="20"/>
                <w:szCs w:val="20"/>
              </w:rPr>
              <w:t>17300r,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17302r,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17303r,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17304,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17305,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17307r,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17308r,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17309r,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17310r,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17312r,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71EE">
              <w:rPr>
                <w:rFonts w:eastAsia="Times New Roman"/>
                <w:sz w:val="20"/>
                <w:szCs w:val="20"/>
              </w:rPr>
              <w:t>17313,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17314,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17315r,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17317r,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17318r,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17319,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17322r,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17323r,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17324r,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17325r,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17326r,</w:t>
            </w:r>
            <w:r w:rsidRPr="00B871EE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17327r,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17328r,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17329r,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17330,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17331r,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17332,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17333r,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71EE">
              <w:rPr>
                <w:rFonts w:eastAsia="Times New Roman"/>
                <w:sz w:val="20"/>
                <w:szCs w:val="20"/>
              </w:rPr>
              <w:t>17334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29"/>
    <w:rsid w:val="00096E29"/>
    <w:rsid w:val="000C48C6"/>
    <w:rsid w:val="0016655D"/>
    <w:rsid w:val="001C22A3"/>
    <w:rsid w:val="002904D8"/>
    <w:rsid w:val="00313CC7"/>
    <w:rsid w:val="0032488E"/>
    <w:rsid w:val="003A5D93"/>
    <w:rsid w:val="005C5EB6"/>
    <w:rsid w:val="005E58C5"/>
    <w:rsid w:val="00643657"/>
    <w:rsid w:val="0067482D"/>
    <w:rsid w:val="006E2600"/>
    <w:rsid w:val="00981E8A"/>
    <w:rsid w:val="00987FB3"/>
    <w:rsid w:val="009B5CA9"/>
    <w:rsid w:val="00A37771"/>
    <w:rsid w:val="00A66220"/>
    <w:rsid w:val="00A86179"/>
    <w:rsid w:val="00B556E2"/>
    <w:rsid w:val="00B871EE"/>
    <w:rsid w:val="00B93C67"/>
    <w:rsid w:val="00C20676"/>
    <w:rsid w:val="00C86858"/>
    <w:rsid w:val="00CA7A33"/>
    <w:rsid w:val="00DF3E3C"/>
    <w:rsid w:val="00E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2406"/>
  <w15:docId w15:val="{DD5BE478-473F-4E85-BD7D-C798787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D35A-EAB4-4F44-B8FE-7D999FE0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Johnston, Kelly</cp:lastModifiedBy>
  <cp:revision>6</cp:revision>
  <dcterms:created xsi:type="dcterms:W3CDTF">2017-06-28T18:00:00Z</dcterms:created>
  <dcterms:modified xsi:type="dcterms:W3CDTF">2019-04-02T17:34:00Z</dcterms:modified>
</cp:coreProperties>
</file>