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13" w:rsidRDefault="00C5616F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BRIEF SYMPTOM INVENTORY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D06DEE">
        <w:rPr>
          <w:rFonts w:ascii="Arial" w:hAnsi="Arial" w:cs="Arial"/>
          <w:sz w:val="28"/>
        </w:rPr>
        <w:t>Couples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C5616F">
        <w:rPr>
          <w:rFonts w:ascii="Arial" w:hAnsi="Arial" w:cs="Arial"/>
        </w:rPr>
        <w:t>BSI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C5616F">
        <w:rPr>
          <w:rFonts w:ascii="Arial" w:hAnsi="Arial" w:cs="Arial"/>
        </w:rPr>
        <w:t xml:space="preserve"> 40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D06DEE">
        <w:rPr>
          <w:rFonts w:ascii="Arial" w:hAnsi="Arial" w:cs="Arial"/>
        </w:rPr>
        <w:t>Couples</w:t>
      </w:r>
      <w:r w:rsidR="00C5616F">
        <w:rPr>
          <w:rFonts w:ascii="Arial" w:hAnsi="Arial" w:cs="Arial"/>
        </w:rPr>
        <w:t>_BSI</w:t>
      </w:r>
      <w:r w:rsidR="007E3615">
        <w:rPr>
          <w:rFonts w:ascii="Arial" w:hAnsi="Arial" w:cs="Arial"/>
        </w:rPr>
        <w:t>18</w:t>
      </w:r>
      <w:bookmarkStart w:id="0" w:name="_GoBack"/>
      <w:bookmarkEnd w:id="0"/>
      <w:r>
        <w:rPr>
          <w:rFonts w:ascii="Arial" w:hAnsi="Arial" w:cs="Arial"/>
        </w:rPr>
        <w:t>_final.sav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2704"/>
        <w:gridCol w:w="2296"/>
        <w:gridCol w:w="2291"/>
      </w:tblGrid>
      <w:tr w:rsidR="00B91113" w:rsidRPr="00F80AE9" w:rsidTr="00C5616F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C5616F">
        <w:trPr>
          <w:trHeight w:val="368"/>
        </w:trPr>
        <w:tc>
          <w:tcPr>
            <w:tcW w:w="1101" w:type="pct"/>
          </w:tcPr>
          <w:p w:rsidR="00B91113" w:rsidRPr="00C02DC4" w:rsidRDefault="00B91113" w:rsidP="00C5616F">
            <w:pPr>
              <w:tabs>
                <w:tab w:val="left" w:pos="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B91113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B91113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B91113" w:rsidRPr="00C02DC4" w:rsidRDefault="00D06DEE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</w:tbl>
    <w:p w:rsidR="00C5616F" w:rsidRDefault="00C5616F"/>
    <w:p w:rsidR="00C5616F" w:rsidRDefault="00C5616F"/>
    <w:p w:rsidR="00C5616F" w:rsidRDefault="00C5616F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4123"/>
        <w:gridCol w:w="3446"/>
      </w:tblGrid>
      <w:tr w:rsidR="00B91113" w:rsidRPr="00F80AE9" w:rsidTr="00142388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05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843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91113" w:rsidTr="00142388">
        <w:tc>
          <w:tcPr>
            <w:tcW w:w="952" w:type="pct"/>
          </w:tcPr>
          <w:p w:rsidR="00B91113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15001</w:t>
            </w:r>
          </w:p>
        </w:tc>
        <w:tc>
          <w:tcPr>
            <w:tcW w:w="2205" w:type="pct"/>
          </w:tcPr>
          <w:p w:rsidR="00B91113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Faintness or dizziness</w:t>
            </w:r>
          </w:p>
        </w:tc>
        <w:tc>
          <w:tcPr>
            <w:tcW w:w="1843" w:type="pct"/>
          </w:tcPr>
          <w:p w:rsidR="00B91113" w:rsidRDefault="006E454B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15017</w:t>
            </w:r>
          </w:p>
        </w:tc>
        <w:tc>
          <w:tcPr>
            <w:tcW w:w="2205" w:type="pct"/>
          </w:tcPr>
          <w:p w:rsidR="006E454B" w:rsidRPr="00AF5000" w:rsidRDefault="006E454B" w:rsidP="00B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no interest in things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Nervousness or shakiness inside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15006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Pains in heart or chest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15015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lonely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rPr>
          <w:trHeight w:val="1243"/>
        </w:trPr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15037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tense or keyed up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15022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 or upset stomach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15016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blue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15011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Suddenly scared for no reason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15028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getting your breath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rPr>
          <w:trHeight w:val="54"/>
        </w:trPr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15049</w:t>
            </w:r>
          </w:p>
        </w:tc>
        <w:tc>
          <w:tcPr>
            <w:tcW w:w="2205" w:type="pct"/>
          </w:tcPr>
          <w:p w:rsidR="006E454B" w:rsidRPr="00AF5000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of worthlessness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</w:t>
            </w:r>
          </w:p>
        </w:tc>
        <w:tc>
          <w:tcPr>
            <w:tcW w:w="2205" w:type="pct"/>
          </w:tcPr>
          <w:p w:rsidR="00214B68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Spells of terror or panic</w:t>
            </w:r>
          </w:p>
          <w:p w:rsidR="006E454B" w:rsidRPr="00AF5000" w:rsidRDefault="006E454B" w:rsidP="00C5616F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15032</w:t>
            </w:r>
          </w:p>
        </w:tc>
        <w:tc>
          <w:tcPr>
            <w:tcW w:w="2205" w:type="pct"/>
          </w:tcPr>
          <w:p w:rsidR="00214B68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Numbness or tingling in parts of your body</w:t>
            </w:r>
          </w:p>
          <w:p w:rsidR="006E454B" w:rsidRPr="00AF5000" w:rsidRDefault="006E454B" w:rsidP="00C5616F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15034</w:t>
            </w:r>
          </w:p>
        </w:tc>
        <w:tc>
          <w:tcPr>
            <w:tcW w:w="2205" w:type="pct"/>
          </w:tcPr>
          <w:p w:rsidR="00214B68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hopeless about the future</w:t>
            </w:r>
          </w:p>
          <w:p w:rsidR="006E454B" w:rsidRPr="00AF5000" w:rsidRDefault="006E454B" w:rsidP="00C5616F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15048</w:t>
            </w:r>
          </w:p>
        </w:tc>
        <w:tc>
          <w:tcPr>
            <w:tcW w:w="2205" w:type="pct"/>
          </w:tcPr>
          <w:p w:rsidR="00214B68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so restless you couldn’t sit still</w:t>
            </w:r>
          </w:p>
          <w:p w:rsidR="006E454B" w:rsidRPr="00AF5000" w:rsidRDefault="006E454B" w:rsidP="00C5616F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Default="006E454B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15036</w:t>
            </w:r>
          </w:p>
        </w:tc>
        <w:tc>
          <w:tcPr>
            <w:tcW w:w="2205" w:type="pct"/>
          </w:tcPr>
          <w:p w:rsidR="00214B68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weak in parts of your body</w:t>
            </w:r>
          </w:p>
          <w:p w:rsidR="006E454B" w:rsidRDefault="006E454B" w:rsidP="00C5616F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Default="006E454B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15008</w:t>
            </w:r>
          </w:p>
        </w:tc>
        <w:tc>
          <w:tcPr>
            <w:tcW w:w="2205" w:type="pct"/>
          </w:tcPr>
          <w:p w:rsidR="00214B68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Thoughts about ending your life</w:t>
            </w:r>
          </w:p>
          <w:p w:rsidR="006E454B" w:rsidRDefault="006E454B" w:rsidP="00214B68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</w:tcPr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Default="00214B68" w:rsidP="00214B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rPr>
          <w:trHeight w:val="478"/>
        </w:trPr>
        <w:tc>
          <w:tcPr>
            <w:tcW w:w="952" w:type="pct"/>
          </w:tcPr>
          <w:p w:rsidR="006E454B" w:rsidRDefault="006E454B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15018</w:t>
            </w:r>
          </w:p>
        </w:tc>
        <w:tc>
          <w:tcPr>
            <w:tcW w:w="2205" w:type="pct"/>
          </w:tcPr>
          <w:p w:rsidR="006E454B" w:rsidRDefault="00214B68" w:rsidP="0089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fearful</w:t>
            </w:r>
          </w:p>
        </w:tc>
        <w:tc>
          <w:tcPr>
            <w:tcW w:w="1843" w:type="pct"/>
          </w:tcPr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Default="00214B68" w:rsidP="00214B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142388" w:rsidTr="00142388">
        <w:trPr>
          <w:trHeight w:val="478"/>
        </w:trPr>
        <w:tc>
          <w:tcPr>
            <w:tcW w:w="952" w:type="pct"/>
          </w:tcPr>
          <w:p w:rsidR="00142388" w:rsidRDefault="00142388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2205" w:type="pct"/>
          </w:tcPr>
          <w:p w:rsidR="00142388" w:rsidRDefault="00142388" w:rsidP="0089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Somatization Dimension</w:t>
            </w:r>
          </w:p>
        </w:tc>
        <w:tc>
          <w:tcPr>
            <w:tcW w:w="1843" w:type="pct"/>
          </w:tcPr>
          <w:p w:rsidR="00142388" w:rsidRDefault="0014238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15001, 15006, 15022, 15028, 15032, </w:t>
            </w:r>
            <w:r w:rsidRPr="00142388">
              <w:rPr>
                <w:rFonts w:eastAsia="Times New Roman"/>
                <w:sz w:val="20"/>
                <w:szCs w:val="20"/>
              </w:rPr>
              <w:t>15036</w:t>
            </w:r>
          </w:p>
        </w:tc>
      </w:tr>
      <w:tr w:rsidR="00142388" w:rsidTr="00142388">
        <w:trPr>
          <w:trHeight w:val="478"/>
        </w:trPr>
        <w:tc>
          <w:tcPr>
            <w:tcW w:w="952" w:type="pct"/>
          </w:tcPr>
          <w:p w:rsidR="00142388" w:rsidRDefault="00142388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28003</w:t>
            </w:r>
          </w:p>
        </w:tc>
        <w:tc>
          <w:tcPr>
            <w:tcW w:w="2205" w:type="pct"/>
          </w:tcPr>
          <w:p w:rsidR="00142388" w:rsidRDefault="00142388" w:rsidP="0089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Depression Dimension</w:t>
            </w:r>
          </w:p>
        </w:tc>
        <w:tc>
          <w:tcPr>
            <w:tcW w:w="1843" w:type="pct"/>
          </w:tcPr>
          <w:p w:rsidR="00142388" w:rsidRDefault="0014238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15017, 15015, 15016, 15049, 15034, </w:t>
            </w:r>
            <w:r w:rsidRPr="00142388">
              <w:rPr>
                <w:rFonts w:eastAsia="Times New Roman"/>
                <w:sz w:val="20"/>
                <w:szCs w:val="20"/>
              </w:rPr>
              <w:t>15008</w:t>
            </w:r>
          </w:p>
        </w:tc>
      </w:tr>
      <w:tr w:rsidR="00142388" w:rsidTr="00142388">
        <w:trPr>
          <w:trHeight w:val="478"/>
        </w:trPr>
        <w:tc>
          <w:tcPr>
            <w:tcW w:w="952" w:type="pct"/>
          </w:tcPr>
          <w:p w:rsidR="00142388" w:rsidRDefault="00142388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28004</w:t>
            </w:r>
          </w:p>
        </w:tc>
        <w:tc>
          <w:tcPr>
            <w:tcW w:w="2205" w:type="pct"/>
          </w:tcPr>
          <w:p w:rsidR="00142388" w:rsidRDefault="00142388" w:rsidP="0089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Anxiety Dimension</w:t>
            </w:r>
          </w:p>
        </w:tc>
        <w:tc>
          <w:tcPr>
            <w:tcW w:w="1843" w:type="pct"/>
          </w:tcPr>
          <w:p w:rsidR="00142388" w:rsidRDefault="0014238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 15000, 15037, 15011, 15018, 15044, </w:t>
            </w:r>
            <w:r w:rsidRPr="00142388">
              <w:rPr>
                <w:rFonts w:eastAsia="Times New Roman"/>
                <w:sz w:val="20"/>
                <w:szCs w:val="20"/>
              </w:rPr>
              <w:t>15048</w:t>
            </w:r>
          </w:p>
        </w:tc>
      </w:tr>
      <w:tr w:rsidR="00142388" w:rsidTr="00142388">
        <w:trPr>
          <w:trHeight w:val="478"/>
        </w:trPr>
        <w:tc>
          <w:tcPr>
            <w:tcW w:w="952" w:type="pct"/>
          </w:tcPr>
          <w:p w:rsidR="00142388" w:rsidRDefault="00142388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28030</w:t>
            </w:r>
          </w:p>
        </w:tc>
        <w:tc>
          <w:tcPr>
            <w:tcW w:w="2205" w:type="pct"/>
          </w:tcPr>
          <w:p w:rsidR="00142388" w:rsidRDefault="00142388" w:rsidP="0089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Global Severity Index</w:t>
            </w:r>
          </w:p>
        </w:tc>
        <w:tc>
          <w:tcPr>
            <w:tcW w:w="1843" w:type="pct"/>
          </w:tcPr>
          <w:p w:rsidR="00142388" w:rsidRDefault="00142388" w:rsidP="00142388">
            <w:r>
              <w:rPr>
                <w:rFonts w:eastAsia="Times New Roman"/>
                <w:sz w:val="20"/>
                <w:szCs w:val="20"/>
              </w:rPr>
              <w:t xml:space="preserve">Mean:  </w:t>
            </w:r>
            <w:r>
              <w:t xml:space="preserve">15001, 15017, 15000,  15006, 15015, 15037,15022, 15016, 15011, 15028, 15049,  15044, 15032, 15034, 15048,  15036, 15008, </w:t>
            </w:r>
            <w:r w:rsidRPr="00142388">
              <w:t>15018</w:t>
            </w:r>
          </w:p>
          <w:p w:rsidR="00142388" w:rsidRDefault="00142388" w:rsidP="00214B6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13"/>
    <w:rsid w:val="00076F91"/>
    <w:rsid w:val="00142388"/>
    <w:rsid w:val="00214B68"/>
    <w:rsid w:val="004E70A4"/>
    <w:rsid w:val="006E454B"/>
    <w:rsid w:val="007B0F92"/>
    <w:rsid w:val="007E3615"/>
    <w:rsid w:val="008930B0"/>
    <w:rsid w:val="00A054B4"/>
    <w:rsid w:val="00AA7743"/>
    <w:rsid w:val="00B91113"/>
    <w:rsid w:val="00C5616F"/>
    <w:rsid w:val="00C94E4A"/>
    <w:rsid w:val="00D06DEE"/>
    <w:rsid w:val="00D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06600-3EEC-4743-B2DA-ACB5FCD4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Gebreselassie, Sabrina</dc:creator>
  <cp:lastModifiedBy>Mattia, Alexis</cp:lastModifiedBy>
  <cp:revision>3</cp:revision>
  <dcterms:created xsi:type="dcterms:W3CDTF">2018-02-23T22:32:00Z</dcterms:created>
  <dcterms:modified xsi:type="dcterms:W3CDTF">2018-05-14T21:39:00Z</dcterms:modified>
</cp:coreProperties>
</file>