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C5616F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BRIEF SYMPTOM INVENTORY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BSI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C5616F">
        <w:rPr>
          <w:rFonts w:ascii="Arial" w:hAnsi="Arial" w:cs="Arial"/>
        </w:rPr>
        <w:t xml:space="preserve"> 40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IFB_BSI</w:t>
      </w:r>
      <w:r>
        <w:rPr>
          <w:rFonts w:ascii="Arial" w:hAnsi="Arial" w:cs="Arial"/>
        </w:rPr>
        <w:t>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C5616F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C5616F">
        <w:trPr>
          <w:trHeight w:val="368"/>
        </w:trPr>
        <w:tc>
          <w:tcPr>
            <w:tcW w:w="1101" w:type="pct"/>
          </w:tcPr>
          <w:p w:rsidR="00B91113" w:rsidRPr="00C02DC4" w:rsidRDefault="00B91113" w:rsidP="00C5616F">
            <w:pPr>
              <w:tabs>
                <w:tab w:val="left" w:pos="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B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C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C5616F" w:rsidRPr="00C02DC4" w:rsidTr="006E4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D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E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tabs>
                <w:tab w:val="center" w:pos="1067"/>
                <w:tab w:val="right" w:pos="2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</w:tbl>
    <w:p w:rsidR="007B0F92" w:rsidRDefault="007B0F92"/>
    <w:p w:rsidR="00C5616F" w:rsidRDefault="00C5616F"/>
    <w:p w:rsidR="00C5616F" w:rsidRDefault="00C5616F"/>
    <w:p w:rsidR="00C5616F" w:rsidRDefault="00C5616F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409"/>
        <w:gridCol w:w="3355"/>
      </w:tblGrid>
      <w:tr w:rsidR="00B91113" w:rsidRPr="00F80AE9" w:rsidTr="000F4A7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 or shakiness inside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Faintness or dizziness</w:t>
            </w:r>
          </w:p>
        </w:tc>
        <w:tc>
          <w:tcPr>
            <w:tcW w:w="1749" w:type="pct"/>
          </w:tcPr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 that someone else can control your thoughts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others are to blame for most of your troubles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remembering things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15005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easily annoyed or irritated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Pains in heart or chest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15007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afraid in open spaces or on the streets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about ending your life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15009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that most people cannot be trusted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appetite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Suddenly scared for no reason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 outburst that you could not control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 even when you are with people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15014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blocked in getting things done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15016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blue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no interest in things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fearful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feelings being easily hurt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are unfriendly or dislike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inferior to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15022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upset stomach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you are watched or talked about by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falling asleep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check and double-check what you do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making decisions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afraid to travel on buses, subways, or trains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your breath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or cold spells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15030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avoid certain things, places, or activities because they frighten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mind going blank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or tingling in parts of your body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you should be punished for your sins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hopeless about the future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Trouble concentrating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weak in parts of your body</w:t>
            </w:r>
          </w:p>
          <w:p w:rsidR="003B7147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tense or keyed up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15038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or death or dying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15039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urges to beat, injure, or harm someone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urges to break or smash things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very self-conscious with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uneasy in crowds, such as shopping or at a movie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15043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feeling close to another person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of terror or panic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into frequent arguments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nervous when you are left alone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15047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not giving proper credit for your achievements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15048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so restless you couldn’t sit still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worthlessness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will take advantage of you if you let them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guilt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something is wrong with your mind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2299" w:type="pct"/>
          </w:tcPr>
          <w:p w:rsidR="00896489" w:rsidRDefault="00641E7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 w:rsidR="000F4A76">
              <w:rPr>
                <w:sz w:val="20"/>
                <w:szCs w:val="20"/>
              </w:rPr>
              <w:t>Somatization</w:t>
            </w:r>
            <w:proofErr w:type="spellEnd"/>
            <w:r w:rsidR="000F4A76">
              <w:rPr>
                <w:sz w:val="20"/>
                <w:szCs w:val="20"/>
              </w:rPr>
              <w:t xml:space="preserve"> </w:t>
            </w:r>
            <w:r w:rsidR="000F4A76" w:rsidRPr="000F4A76">
              <w:rPr>
                <w:sz w:val="20"/>
                <w:szCs w:val="20"/>
              </w:rPr>
              <w:t>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15001, 15006, 15022,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15028, </w:t>
            </w:r>
            <w:r>
              <w:rPr>
                <w:rFonts w:eastAsia="Times New Roman"/>
                <w:sz w:val="20"/>
                <w:szCs w:val="20"/>
              </w:rPr>
              <w:t xml:space="preserve">15029, 15032, </w:t>
            </w:r>
            <w:r w:rsidRPr="000F4A76">
              <w:rPr>
                <w:rFonts w:eastAsia="Times New Roman"/>
                <w:sz w:val="20"/>
                <w:szCs w:val="20"/>
              </w:rPr>
              <w:t>15036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28001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Obsessive Compulsive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15004, 15014, 15025, 15026, 15031, </w:t>
            </w:r>
            <w:r w:rsidRPr="000F4A76">
              <w:rPr>
                <w:rFonts w:eastAsia="Times New Roman"/>
                <w:sz w:val="20"/>
                <w:szCs w:val="20"/>
              </w:rPr>
              <w:t>15035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15019, 15020, 15021, </w:t>
            </w:r>
            <w:r w:rsidRPr="000F4A76">
              <w:rPr>
                <w:rFonts w:eastAsia="Times New Roman"/>
                <w:sz w:val="20"/>
                <w:szCs w:val="20"/>
              </w:rPr>
              <w:t>15041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28003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Depression Dimension</w:t>
            </w:r>
          </w:p>
        </w:tc>
        <w:tc>
          <w:tcPr>
            <w:tcW w:w="1749" w:type="pct"/>
          </w:tcPr>
          <w:p w:rsidR="00896489" w:rsidRDefault="000F4A76" w:rsidP="000F4A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15008, 15015, 15016, 15017, 15034, </w:t>
            </w:r>
            <w:r w:rsidRPr="000F4A76">
              <w:rPr>
                <w:rFonts w:eastAsia="Times New Roman"/>
                <w:sz w:val="20"/>
                <w:szCs w:val="20"/>
              </w:rPr>
              <w:t>15049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15000, 15011, 15018, 15037, 15044, </w:t>
            </w:r>
            <w:r w:rsidRPr="000F4A76">
              <w:rPr>
                <w:rFonts w:eastAsia="Times New Roman"/>
                <w:sz w:val="20"/>
                <w:szCs w:val="20"/>
              </w:rPr>
              <w:t>15048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28005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Hostility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15005, 15012,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15039,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15040, </w:t>
            </w:r>
            <w:r w:rsidRPr="000F4A76">
              <w:rPr>
                <w:rFonts w:eastAsia="Times New Roman"/>
                <w:sz w:val="20"/>
                <w:szCs w:val="20"/>
              </w:rPr>
              <w:t>15045</w:t>
            </w:r>
          </w:p>
        </w:tc>
      </w:tr>
      <w:tr w:rsidR="00896489" w:rsidTr="000F4A76">
        <w:trPr>
          <w:trHeight w:val="577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28006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Phobic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15007, 15027, 15030, 15042, </w:t>
            </w:r>
            <w:r w:rsidRPr="000F4A76">
              <w:rPr>
                <w:rFonts w:eastAsia="Times New Roman"/>
                <w:sz w:val="20"/>
                <w:szCs w:val="20"/>
              </w:rPr>
              <w:t>15046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28007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Paranoid Ideation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15003, 15009, 15023, 15047, </w:t>
            </w:r>
            <w:r w:rsidRPr="000F4A76">
              <w:rPr>
                <w:rFonts w:eastAsia="Times New Roman"/>
                <w:sz w:val="20"/>
                <w:szCs w:val="20"/>
              </w:rPr>
              <w:t>15050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28008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>
              <w:rPr>
                <w:sz w:val="20"/>
                <w:szCs w:val="20"/>
              </w:rPr>
              <w:t>Psychoticism</w:t>
            </w:r>
            <w:proofErr w:type="spellEnd"/>
            <w:r>
              <w:rPr>
                <w:sz w:val="20"/>
                <w:szCs w:val="20"/>
              </w:rPr>
              <w:t xml:space="preserve"> Dimension 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15002, 15013, 15033, 15043, </w:t>
            </w:r>
            <w:r w:rsidRPr="000F4A76">
              <w:rPr>
                <w:rFonts w:eastAsia="Times New Roman"/>
                <w:sz w:val="20"/>
                <w:szCs w:val="20"/>
              </w:rPr>
              <w:t>15052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28009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Additional items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15010, 15024, 15038, </w:t>
            </w:r>
            <w:r w:rsidRPr="000F4A76">
              <w:rPr>
                <w:rFonts w:eastAsia="Times New Roman"/>
                <w:sz w:val="20"/>
                <w:szCs w:val="20"/>
              </w:rPr>
              <w:t>15051</w:t>
            </w:r>
          </w:p>
        </w:tc>
      </w:tr>
    </w:tbl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1113"/>
    <w:rsid w:val="00076F91"/>
    <w:rsid w:val="000F4A76"/>
    <w:rsid w:val="00214B68"/>
    <w:rsid w:val="00273077"/>
    <w:rsid w:val="003B7147"/>
    <w:rsid w:val="003F5E74"/>
    <w:rsid w:val="00420EFA"/>
    <w:rsid w:val="004E70A4"/>
    <w:rsid w:val="00641E7B"/>
    <w:rsid w:val="006E454B"/>
    <w:rsid w:val="007B0F92"/>
    <w:rsid w:val="008930B0"/>
    <w:rsid w:val="00896489"/>
    <w:rsid w:val="00A054B4"/>
    <w:rsid w:val="00AA7743"/>
    <w:rsid w:val="00B028B9"/>
    <w:rsid w:val="00B91113"/>
    <w:rsid w:val="00C5616F"/>
    <w:rsid w:val="00C94E4A"/>
    <w:rsid w:val="00E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5</cp:revision>
  <dcterms:created xsi:type="dcterms:W3CDTF">2017-06-29T19:16:00Z</dcterms:created>
  <dcterms:modified xsi:type="dcterms:W3CDTF">2017-06-30T14:08:00Z</dcterms:modified>
</cp:coreProperties>
</file>