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13" w:rsidRDefault="00C5616F" w:rsidP="00B91113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BRIEF SYMPTOM INVENTORY</w:t>
      </w:r>
    </w:p>
    <w:p w:rsidR="00B91113" w:rsidRDefault="00B91113" w:rsidP="00B91113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C17276">
        <w:rPr>
          <w:rFonts w:ascii="Arial" w:hAnsi="Arial" w:cs="Arial"/>
          <w:sz w:val="28"/>
        </w:rPr>
        <w:t>Screening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Pr="008E242B">
        <w:rPr>
          <w:rFonts w:ascii="Arial" w:hAnsi="Arial" w:cs="Arial"/>
        </w:rPr>
        <w:t xml:space="preserve"> </w:t>
      </w:r>
      <w:r w:rsidR="00C5616F">
        <w:rPr>
          <w:rFonts w:ascii="Arial" w:hAnsi="Arial" w:cs="Arial"/>
        </w:rPr>
        <w:t>BSI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C5616F">
        <w:rPr>
          <w:rFonts w:ascii="Arial" w:hAnsi="Arial" w:cs="Arial"/>
        </w:rPr>
        <w:t xml:space="preserve"> 40</w:t>
      </w:r>
    </w:p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="000B1695">
        <w:rPr>
          <w:rFonts w:ascii="Arial" w:hAnsi="Arial" w:cs="Arial"/>
        </w:rPr>
        <w:t xml:space="preserve"> Screening</w:t>
      </w:r>
      <w:r w:rsidR="00C5616F">
        <w:rPr>
          <w:rFonts w:ascii="Arial" w:hAnsi="Arial" w:cs="Arial"/>
        </w:rPr>
        <w:t>_BSI</w:t>
      </w:r>
      <w:r>
        <w:rPr>
          <w:rFonts w:ascii="Arial" w:hAnsi="Arial" w:cs="Arial"/>
        </w:rPr>
        <w:t>_final.sav</w:t>
      </w:r>
    </w:p>
    <w:p w:rsidR="00B91113" w:rsidRDefault="00B91113" w:rsidP="00B91113">
      <w:pPr>
        <w:rPr>
          <w:rFonts w:ascii="Arial" w:hAnsi="Arial" w:cs="Arial"/>
          <w:sz w:val="28"/>
        </w:rPr>
      </w:pPr>
    </w:p>
    <w:p w:rsidR="00B91113" w:rsidRPr="008E242B" w:rsidRDefault="00B91113" w:rsidP="00B91113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B91113" w:rsidRPr="00F80AE9" w:rsidTr="00C5616F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B91113" w:rsidRPr="00DB4102" w:rsidRDefault="00B91113" w:rsidP="00C5616F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B91113" w:rsidTr="00C5616F">
        <w:trPr>
          <w:trHeight w:val="368"/>
        </w:trPr>
        <w:tc>
          <w:tcPr>
            <w:tcW w:w="1101" w:type="pct"/>
          </w:tcPr>
          <w:p w:rsidR="00B91113" w:rsidRPr="00C02DC4" w:rsidRDefault="00B91113" w:rsidP="00C5616F">
            <w:pPr>
              <w:tabs>
                <w:tab w:val="left" w:pos="93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Intake</w:t>
            </w:r>
          </w:p>
        </w:tc>
        <w:tc>
          <w:tcPr>
            <w:tcW w:w="1446" w:type="pct"/>
          </w:tcPr>
          <w:p w:rsidR="00B91113" w:rsidRPr="00C02DC4" w:rsidRDefault="00B91113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B91113" w:rsidRDefault="00B91113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</w:t>
            </w:r>
          </w:p>
        </w:tc>
        <w:tc>
          <w:tcPr>
            <w:tcW w:w="1225" w:type="pct"/>
            <w:vAlign w:val="center"/>
          </w:tcPr>
          <w:p w:rsidR="00B91113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0B1695">
              <w:rPr>
                <w:sz w:val="20"/>
              </w:rPr>
              <w:t>1</w:t>
            </w:r>
          </w:p>
        </w:tc>
      </w:tr>
      <w:tr w:rsidR="00C5616F" w:rsidRPr="00C02DC4" w:rsidTr="00C5616F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/>
        </w:trPr>
        <w:tc>
          <w:tcPr>
            <w:tcW w:w="1101" w:type="pct"/>
          </w:tcPr>
          <w:p w:rsidR="00C5616F" w:rsidRPr="00C02DC4" w:rsidRDefault="000B1695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C5616F">
              <w:rPr>
                <w:sz w:val="20"/>
              </w:rPr>
              <w:t xml:space="preserve"> </w:t>
            </w:r>
            <w:proofErr w:type="spellStart"/>
            <w:r w:rsidR="00C5616F">
              <w:rPr>
                <w:sz w:val="20"/>
              </w:rPr>
              <w:t>mth</w:t>
            </w:r>
            <w:proofErr w:type="spellEnd"/>
          </w:p>
        </w:tc>
        <w:tc>
          <w:tcPr>
            <w:tcW w:w="1446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Participant</w:t>
            </w:r>
          </w:p>
        </w:tc>
        <w:tc>
          <w:tcPr>
            <w:tcW w:w="1228" w:type="pct"/>
          </w:tcPr>
          <w:p w:rsidR="00C5616F" w:rsidRDefault="000B1695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LC</w:t>
            </w:r>
          </w:p>
        </w:tc>
        <w:tc>
          <w:tcPr>
            <w:tcW w:w="1225" w:type="pct"/>
          </w:tcPr>
          <w:p w:rsidR="00C5616F" w:rsidRPr="00C02DC4" w:rsidRDefault="00C5616F" w:rsidP="00C561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="000B1695">
              <w:rPr>
                <w:sz w:val="20"/>
              </w:rPr>
              <w:t>1</w:t>
            </w:r>
          </w:p>
        </w:tc>
      </w:tr>
    </w:tbl>
    <w:p w:rsidR="007B0F92" w:rsidRDefault="007B0F92"/>
    <w:p w:rsidR="00C5616F" w:rsidRDefault="00C5616F"/>
    <w:p w:rsidR="00C5616F" w:rsidRDefault="00C5616F"/>
    <w:p w:rsidR="00C5616F" w:rsidRDefault="00C5616F"/>
    <w:p w:rsidR="00B91113" w:rsidRPr="008E242B" w:rsidRDefault="00B91113" w:rsidP="00B91113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826"/>
        <w:gridCol w:w="4409"/>
        <w:gridCol w:w="3355"/>
      </w:tblGrid>
      <w:tr w:rsidR="00B91113" w:rsidRPr="00F80AE9" w:rsidTr="000F4A76">
        <w:trPr>
          <w:trHeight w:val="288"/>
        </w:trPr>
        <w:tc>
          <w:tcPr>
            <w:tcW w:w="952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616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616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1749" w:type="pct"/>
            <w:shd w:val="clear" w:color="auto" w:fill="D9D9D9" w:themeFill="background1" w:themeFillShade="D9"/>
            <w:vAlign w:val="center"/>
          </w:tcPr>
          <w:p w:rsidR="00B91113" w:rsidRPr="00DB4102" w:rsidRDefault="00B91113" w:rsidP="00C5616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2299" w:type="pct"/>
          </w:tcPr>
          <w:p w:rsidR="00420EFA" w:rsidRPr="00AF5000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Nervousness or shakiness inside</w:t>
            </w: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15001</w:t>
            </w:r>
          </w:p>
        </w:tc>
        <w:tc>
          <w:tcPr>
            <w:tcW w:w="2299" w:type="pct"/>
          </w:tcPr>
          <w:p w:rsidR="00420EFA" w:rsidRPr="00AF5000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Faintness or dizziness</w:t>
            </w:r>
          </w:p>
        </w:tc>
        <w:tc>
          <w:tcPr>
            <w:tcW w:w="1749" w:type="pct"/>
          </w:tcPr>
          <w:p w:rsidR="00420EFA" w:rsidRDefault="00420EFA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C5616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15002</w:t>
            </w:r>
          </w:p>
        </w:tc>
        <w:tc>
          <w:tcPr>
            <w:tcW w:w="2299" w:type="pct"/>
          </w:tcPr>
          <w:p w:rsidR="00420EFA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idea that someone else can control your thoughts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15003</w:t>
            </w:r>
          </w:p>
        </w:tc>
        <w:tc>
          <w:tcPr>
            <w:tcW w:w="2299" w:type="pct"/>
          </w:tcPr>
          <w:p w:rsidR="00420EFA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others are to blame for most of your troubles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15004</w:t>
            </w:r>
          </w:p>
        </w:tc>
        <w:tc>
          <w:tcPr>
            <w:tcW w:w="2299" w:type="pct"/>
          </w:tcPr>
          <w:p w:rsidR="00420EFA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remembering things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15005</w:t>
            </w:r>
          </w:p>
        </w:tc>
        <w:tc>
          <w:tcPr>
            <w:tcW w:w="2299" w:type="pct"/>
          </w:tcPr>
          <w:p w:rsidR="00420EFA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Feeling easily annoyed or irritated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15006</w:t>
            </w:r>
          </w:p>
        </w:tc>
        <w:tc>
          <w:tcPr>
            <w:tcW w:w="2299" w:type="pct"/>
          </w:tcPr>
          <w:p w:rsidR="00420EFA" w:rsidRPr="00AF5000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Pains in heart or chest</w:t>
            </w:r>
          </w:p>
        </w:tc>
        <w:tc>
          <w:tcPr>
            <w:tcW w:w="1749" w:type="pct"/>
          </w:tcPr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15007</w:t>
            </w:r>
          </w:p>
        </w:tc>
        <w:tc>
          <w:tcPr>
            <w:tcW w:w="2299" w:type="pct"/>
          </w:tcPr>
          <w:p w:rsidR="00420EFA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Feeling afraid in open spaces or on the streets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15008</w:t>
            </w:r>
          </w:p>
        </w:tc>
        <w:tc>
          <w:tcPr>
            <w:tcW w:w="2299" w:type="pct"/>
          </w:tcPr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Thoughts about ending your life</w:t>
            </w:r>
          </w:p>
          <w:p w:rsidR="00420EFA" w:rsidRDefault="00420EFA" w:rsidP="00420EFA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15009</w:t>
            </w:r>
          </w:p>
        </w:tc>
        <w:tc>
          <w:tcPr>
            <w:tcW w:w="2299" w:type="pct"/>
          </w:tcPr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Feeling that most people cannot be trusted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15010</w:t>
            </w:r>
          </w:p>
        </w:tc>
        <w:tc>
          <w:tcPr>
            <w:tcW w:w="2299" w:type="pct"/>
          </w:tcPr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Poor appetite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15011</w:t>
            </w:r>
          </w:p>
        </w:tc>
        <w:tc>
          <w:tcPr>
            <w:tcW w:w="2299" w:type="pct"/>
          </w:tcPr>
          <w:p w:rsidR="00420EFA" w:rsidRPr="00AF5000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Suddenly scared for no reason</w:t>
            </w: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15012</w:t>
            </w:r>
          </w:p>
        </w:tc>
        <w:tc>
          <w:tcPr>
            <w:tcW w:w="2299" w:type="pct"/>
          </w:tcPr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Temper outburst that you could not control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15013</w:t>
            </w:r>
          </w:p>
        </w:tc>
        <w:tc>
          <w:tcPr>
            <w:tcW w:w="2299" w:type="pct"/>
          </w:tcPr>
          <w:p w:rsidR="00420EFA" w:rsidRDefault="003B7147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lonely even when you are with people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15014</w:t>
            </w:r>
          </w:p>
        </w:tc>
        <w:tc>
          <w:tcPr>
            <w:tcW w:w="2299" w:type="pct"/>
          </w:tcPr>
          <w:p w:rsidR="00420EFA" w:rsidRDefault="003B7147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Feeling blocked in getting things done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15015</w:t>
            </w:r>
          </w:p>
        </w:tc>
        <w:tc>
          <w:tcPr>
            <w:tcW w:w="2299" w:type="pct"/>
          </w:tcPr>
          <w:p w:rsidR="00420EFA" w:rsidRPr="00AF5000" w:rsidRDefault="00420EFA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lonely</w:t>
            </w:r>
          </w:p>
        </w:tc>
        <w:tc>
          <w:tcPr>
            <w:tcW w:w="1749" w:type="pct"/>
          </w:tcPr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15016</w:t>
            </w:r>
          </w:p>
        </w:tc>
        <w:tc>
          <w:tcPr>
            <w:tcW w:w="2299" w:type="pct"/>
          </w:tcPr>
          <w:p w:rsidR="00420EFA" w:rsidRPr="00AF5000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blue</w:t>
            </w: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Pr="00AF5000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15017</w:t>
            </w:r>
          </w:p>
        </w:tc>
        <w:tc>
          <w:tcPr>
            <w:tcW w:w="2299" w:type="pct"/>
          </w:tcPr>
          <w:p w:rsidR="00420EFA" w:rsidRPr="00AF5000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no interest in things</w:t>
            </w: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Pr="0076692B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420EFA" w:rsidTr="000F4A76">
        <w:tc>
          <w:tcPr>
            <w:tcW w:w="952" w:type="pct"/>
          </w:tcPr>
          <w:p w:rsidR="00420EFA" w:rsidRDefault="00420EFA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15018</w:t>
            </w:r>
          </w:p>
        </w:tc>
        <w:tc>
          <w:tcPr>
            <w:tcW w:w="2299" w:type="pct"/>
          </w:tcPr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fearful</w:t>
            </w:r>
          </w:p>
        </w:tc>
        <w:tc>
          <w:tcPr>
            <w:tcW w:w="1749" w:type="pct"/>
          </w:tcPr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420EFA" w:rsidRDefault="00420EFA" w:rsidP="00420EFA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420EFA" w:rsidRDefault="00420EFA" w:rsidP="00420EF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c>
          <w:tcPr>
            <w:tcW w:w="952" w:type="pct"/>
          </w:tcPr>
          <w:p w:rsidR="003B7147" w:rsidRDefault="003B7147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15019</w:t>
            </w:r>
          </w:p>
        </w:tc>
        <w:tc>
          <w:tcPr>
            <w:tcW w:w="2299" w:type="pct"/>
          </w:tcPr>
          <w:p w:rsidR="003B7147" w:rsidRDefault="003B7147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feelings being easily hurt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c>
          <w:tcPr>
            <w:tcW w:w="952" w:type="pct"/>
          </w:tcPr>
          <w:p w:rsidR="003B7147" w:rsidRDefault="003B7147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15020</w:t>
            </w:r>
          </w:p>
        </w:tc>
        <w:tc>
          <w:tcPr>
            <w:tcW w:w="2299" w:type="pct"/>
          </w:tcPr>
          <w:p w:rsidR="003B7147" w:rsidRDefault="003B7147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that people are unfriendly or dislike you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c>
          <w:tcPr>
            <w:tcW w:w="952" w:type="pct"/>
          </w:tcPr>
          <w:p w:rsidR="003B7147" w:rsidRDefault="003B7147" w:rsidP="00420EF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15021</w:t>
            </w:r>
          </w:p>
        </w:tc>
        <w:tc>
          <w:tcPr>
            <w:tcW w:w="2299" w:type="pct"/>
          </w:tcPr>
          <w:p w:rsidR="003B7147" w:rsidRDefault="003B7147" w:rsidP="00420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inferior to others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15022</w:t>
            </w:r>
          </w:p>
        </w:tc>
        <w:tc>
          <w:tcPr>
            <w:tcW w:w="2299" w:type="pct"/>
          </w:tcPr>
          <w:p w:rsidR="003B7147" w:rsidRPr="00AF5000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Nausea or upset stomach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15023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that you are watched or talked about by others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15024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falling asleep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15025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to check and double-check what you do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15026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Difficulty making decisions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15027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afraid to travel on buses, subways, or trains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15028</w:t>
            </w:r>
          </w:p>
        </w:tc>
        <w:tc>
          <w:tcPr>
            <w:tcW w:w="2299" w:type="pct"/>
          </w:tcPr>
          <w:p w:rsidR="003B7147" w:rsidRPr="00AF5000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Trouble getting your breath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15029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or cold spells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15030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to avoid certain things, places, or activities because they frighten you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15031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mind going blank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15032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Numbness or tingling in parts of your body</w:t>
            </w:r>
          </w:p>
          <w:p w:rsidR="003B7147" w:rsidRPr="00AF5000" w:rsidRDefault="003B7147" w:rsidP="003B7147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15033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idea that you should be punished for your sins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15034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hopeless about the future</w:t>
            </w:r>
          </w:p>
          <w:p w:rsidR="003B7147" w:rsidRPr="00AF5000" w:rsidRDefault="003B7147" w:rsidP="003B7147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15035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Trouble concentrating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15036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weak in parts of your body</w:t>
            </w:r>
          </w:p>
          <w:p w:rsidR="003B7147" w:rsidRDefault="003B7147" w:rsidP="003B7147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Pr="00AF5000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15037</w:t>
            </w:r>
          </w:p>
        </w:tc>
        <w:tc>
          <w:tcPr>
            <w:tcW w:w="2299" w:type="pct"/>
          </w:tcPr>
          <w:p w:rsidR="003B7147" w:rsidRPr="00AF5000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tense or keyed up</w:t>
            </w:r>
          </w:p>
        </w:tc>
        <w:tc>
          <w:tcPr>
            <w:tcW w:w="1749" w:type="pct"/>
          </w:tcPr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15038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Thoughts or death or dying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15039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Having urges to beat, injure, or harm someone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15040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Having urges to break or smash things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15041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very self-conscious with others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15042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uneasy in crowds, such as shopping or at a movie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1243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15043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Never feeling close to another person 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15044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Spells of terror or panic</w:t>
            </w:r>
          </w:p>
          <w:p w:rsidR="003B7147" w:rsidRPr="00AF5000" w:rsidRDefault="003B7147" w:rsidP="003B7147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15045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Getting into frequent arguments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15046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nervous when you are left alone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15047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 not giving proper credit for your achievements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Pr="00AF5000" w:rsidRDefault="003B7147" w:rsidP="003B714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15048</w:t>
            </w:r>
          </w:p>
        </w:tc>
        <w:tc>
          <w:tcPr>
            <w:tcW w:w="2299" w:type="pct"/>
          </w:tcPr>
          <w:p w:rsidR="003B7147" w:rsidRDefault="003B7147" w:rsidP="003B71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so restless you couldn’t sit still</w:t>
            </w:r>
          </w:p>
          <w:p w:rsidR="003B7147" w:rsidRPr="00AF5000" w:rsidRDefault="003B7147" w:rsidP="003B7147">
            <w:pPr>
              <w:rPr>
                <w:sz w:val="20"/>
                <w:szCs w:val="20"/>
              </w:rPr>
            </w:pP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Pr="00AF5000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15049</w:t>
            </w:r>
          </w:p>
        </w:tc>
        <w:tc>
          <w:tcPr>
            <w:tcW w:w="2299" w:type="pct"/>
          </w:tcPr>
          <w:p w:rsidR="003B7147" w:rsidRPr="00AF5000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Feelings of worthlessness</w:t>
            </w:r>
          </w:p>
        </w:tc>
        <w:tc>
          <w:tcPr>
            <w:tcW w:w="1749" w:type="pct"/>
          </w:tcPr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Pr="0076692B" w:rsidRDefault="003B7147" w:rsidP="006E454B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15050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 that people will take advantage of you if you let them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15051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Feelings of guilt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3B7147" w:rsidTr="000F4A76">
        <w:trPr>
          <w:trHeight w:val="54"/>
        </w:trPr>
        <w:tc>
          <w:tcPr>
            <w:tcW w:w="952" w:type="pct"/>
          </w:tcPr>
          <w:p w:rsidR="003B7147" w:rsidRDefault="003B7147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15052</w:t>
            </w:r>
          </w:p>
        </w:tc>
        <w:tc>
          <w:tcPr>
            <w:tcW w:w="2299" w:type="pct"/>
          </w:tcPr>
          <w:p w:rsidR="003B7147" w:rsidRDefault="003B7147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idea that something is wrong with your mind</w:t>
            </w:r>
          </w:p>
        </w:tc>
        <w:tc>
          <w:tcPr>
            <w:tcW w:w="1749" w:type="pct"/>
          </w:tcPr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 = Not at all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 = A little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 = Moderately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 = Quite a bit</w:t>
            </w:r>
          </w:p>
          <w:p w:rsidR="003B7147" w:rsidRDefault="003B7147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 = Extremely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28000</w:t>
            </w:r>
          </w:p>
        </w:tc>
        <w:tc>
          <w:tcPr>
            <w:tcW w:w="2299" w:type="pct"/>
          </w:tcPr>
          <w:p w:rsidR="00896489" w:rsidRDefault="00641E7B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proofErr w:type="spellStart"/>
            <w:r w:rsidR="000F4A76">
              <w:rPr>
                <w:sz w:val="20"/>
                <w:szCs w:val="20"/>
              </w:rPr>
              <w:t>Somatization</w:t>
            </w:r>
            <w:proofErr w:type="spellEnd"/>
            <w:r w:rsidR="000F4A76">
              <w:rPr>
                <w:sz w:val="20"/>
                <w:szCs w:val="20"/>
              </w:rPr>
              <w:t xml:space="preserve"> </w:t>
            </w:r>
            <w:r w:rsidR="000F4A76" w:rsidRPr="000F4A76">
              <w:rPr>
                <w:sz w:val="20"/>
                <w:szCs w:val="20"/>
              </w:rPr>
              <w:t>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15001, 15006, 15022, </w:t>
            </w:r>
            <w:r w:rsidRPr="000F4A76">
              <w:rPr>
                <w:rFonts w:eastAsia="Times New Roman"/>
                <w:sz w:val="20"/>
                <w:szCs w:val="20"/>
              </w:rPr>
              <w:t xml:space="preserve">15028, </w:t>
            </w:r>
            <w:r>
              <w:rPr>
                <w:rFonts w:eastAsia="Times New Roman"/>
                <w:sz w:val="20"/>
                <w:szCs w:val="20"/>
              </w:rPr>
              <w:t xml:space="preserve">15029, 15032, </w:t>
            </w:r>
            <w:r w:rsidRPr="000F4A76">
              <w:rPr>
                <w:rFonts w:eastAsia="Times New Roman"/>
                <w:sz w:val="20"/>
                <w:szCs w:val="20"/>
              </w:rPr>
              <w:t>15036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28001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Obsessive Compulsive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15004, 15014, 15025, 15026, 15031, </w:t>
            </w:r>
            <w:r w:rsidRPr="000F4A76">
              <w:rPr>
                <w:rFonts w:eastAsia="Times New Roman"/>
                <w:sz w:val="20"/>
                <w:szCs w:val="20"/>
              </w:rPr>
              <w:t>15035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28002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Interpersonal Sensitivity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15019, 15020, 15021, </w:t>
            </w:r>
            <w:r w:rsidRPr="000F4A76">
              <w:rPr>
                <w:rFonts w:eastAsia="Times New Roman"/>
                <w:sz w:val="20"/>
                <w:szCs w:val="20"/>
              </w:rPr>
              <w:t>15041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28003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Depression Dimension</w:t>
            </w:r>
          </w:p>
        </w:tc>
        <w:tc>
          <w:tcPr>
            <w:tcW w:w="1749" w:type="pct"/>
          </w:tcPr>
          <w:p w:rsidR="00896489" w:rsidRDefault="000F4A76" w:rsidP="000F4A76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15008, 15015, 15016, 15017, 15034, </w:t>
            </w:r>
            <w:r w:rsidRPr="000F4A76">
              <w:rPr>
                <w:rFonts w:eastAsia="Times New Roman"/>
                <w:sz w:val="20"/>
                <w:szCs w:val="20"/>
              </w:rPr>
              <w:t>15049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28004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Anxiety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15000, 15011, 15018, 15037, 15044, </w:t>
            </w:r>
            <w:r w:rsidRPr="000F4A76">
              <w:rPr>
                <w:rFonts w:eastAsia="Times New Roman"/>
                <w:sz w:val="20"/>
                <w:szCs w:val="20"/>
              </w:rPr>
              <w:t>15048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28005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Hostility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15005, 15012, </w:t>
            </w:r>
            <w:r w:rsidRPr="000F4A76">
              <w:rPr>
                <w:rFonts w:eastAsia="Times New Roman"/>
                <w:sz w:val="20"/>
                <w:szCs w:val="20"/>
              </w:rPr>
              <w:t xml:space="preserve">15039, </w:t>
            </w:r>
            <w:r>
              <w:rPr>
                <w:rFonts w:eastAsia="Times New Roman"/>
                <w:sz w:val="20"/>
                <w:szCs w:val="20"/>
              </w:rPr>
              <w:t xml:space="preserve">15040, </w:t>
            </w:r>
            <w:r w:rsidRPr="000F4A76">
              <w:rPr>
                <w:rFonts w:eastAsia="Times New Roman"/>
                <w:sz w:val="20"/>
                <w:szCs w:val="20"/>
              </w:rPr>
              <w:t>15045</w:t>
            </w:r>
          </w:p>
        </w:tc>
      </w:tr>
      <w:tr w:rsidR="00896489" w:rsidTr="000F4A76">
        <w:trPr>
          <w:trHeight w:val="577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28006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Phobic Anxiety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15007, 15027, 15030, 15042, </w:t>
            </w:r>
            <w:r w:rsidRPr="000F4A76">
              <w:rPr>
                <w:rFonts w:eastAsia="Times New Roman"/>
                <w:sz w:val="20"/>
                <w:szCs w:val="20"/>
              </w:rPr>
              <w:t>15046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28007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Paranoid Ideation Dimension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15003, 15009, 15023,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15047, </w:t>
            </w:r>
            <w:r w:rsidRPr="000F4A76">
              <w:rPr>
                <w:rFonts w:eastAsia="Times New Roman"/>
                <w:sz w:val="20"/>
                <w:szCs w:val="20"/>
              </w:rPr>
              <w:t>15050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28008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Scoring: </w:t>
            </w:r>
            <w:proofErr w:type="spellStart"/>
            <w:r>
              <w:rPr>
                <w:sz w:val="20"/>
                <w:szCs w:val="20"/>
              </w:rPr>
              <w:t>Psychoticism</w:t>
            </w:r>
            <w:proofErr w:type="spellEnd"/>
            <w:r>
              <w:rPr>
                <w:sz w:val="20"/>
                <w:szCs w:val="20"/>
              </w:rPr>
              <w:t xml:space="preserve"> Dimension 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15002, 15013, 15033, 15043, </w:t>
            </w:r>
            <w:r w:rsidRPr="000F4A76">
              <w:rPr>
                <w:rFonts w:eastAsia="Times New Roman"/>
                <w:sz w:val="20"/>
                <w:szCs w:val="20"/>
              </w:rPr>
              <w:t>15052</w:t>
            </w:r>
          </w:p>
        </w:tc>
      </w:tr>
      <w:tr w:rsidR="00896489" w:rsidTr="000F4A76">
        <w:trPr>
          <w:trHeight w:val="54"/>
        </w:trPr>
        <w:tc>
          <w:tcPr>
            <w:tcW w:w="952" w:type="pct"/>
          </w:tcPr>
          <w:p w:rsidR="00896489" w:rsidRDefault="003F5E74" w:rsidP="00C5616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28009</w:t>
            </w:r>
          </w:p>
        </w:tc>
        <w:tc>
          <w:tcPr>
            <w:tcW w:w="2299" w:type="pct"/>
          </w:tcPr>
          <w:p w:rsidR="00896489" w:rsidRDefault="000F4A76" w:rsidP="00C56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Scoring: Additional items</w:t>
            </w:r>
          </w:p>
        </w:tc>
        <w:tc>
          <w:tcPr>
            <w:tcW w:w="1749" w:type="pct"/>
          </w:tcPr>
          <w:p w:rsidR="00896489" w:rsidRDefault="000F4A76" w:rsidP="003B714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Mean: 15010, 15024, 15038, </w:t>
            </w:r>
            <w:r w:rsidRPr="000F4A76">
              <w:rPr>
                <w:rFonts w:eastAsia="Times New Roman"/>
                <w:sz w:val="20"/>
                <w:szCs w:val="20"/>
              </w:rPr>
              <w:t>15051</w:t>
            </w:r>
          </w:p>
        </w:tc>
      </w:tr>
    </w:tbl>
    <w:p w:rsidR="00B91113" w:rsidRDefault="00B91113"/>
    <w:sectPr w:rsidR="00B91113" w:rsidSect="00076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1113"/>
    <w:rsid w:val="00076F91"/>
    <w:rsid w:val="000B1695"/>
    <w:rsid w:val="000F4A76"/>
    <w:rsid w:val="00214B68"/>
    <w:rsid w:val="00273077"/>
    <w:rsid w:val="00345259"/>
    <w:rsid w:val="003B7147"/>
    <w:rsid w:val="003F5E74"/>
    <w:rsid w:val="00420EFA"/>
    <w:rsid w:val="004E70A4"/>
    <w:rsid w:val="00641E7B"/>
    <w:rsid w:val="0066258B"/>
    <w:rsid w:val="006E454B"/>
    <w:rsid w:val="007B0F92"/>
    <w:rsid w:val="008930B0"/>
    <w:rsid w:val="00896489"/>
    <w:rsid w:val="00A054B4"/>
    <w:rsid w:val="00AA7743"/>
    <w:rsid w:val="00B028B9"/>
    <w:rsid w:val="00B91113"/>
    <w:rsid w:val="00C03932"/>
    <w:rsid w:val="00C17276"/>
    <w:rsid w:val="00C5616F"/>
    <w:rsid w:val="00C94E4A"/>
    <w:rsid w:val="00E43738"/>
    <w:rsid w:val="00FB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11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1113"/>
    <w:pPr>
      <w:spacing w:after="0" w:line="240" w:lineRule="auto"/>
    </w:pPr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7494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Gebreselassie, Sabrina</dc:creator>
  <cp:lastModifiedBy>ayarshe</cp:lastModifiedBy>
  <cp:revision>2</cp:revision>
  <dcterms:created xsi:type="dcterms:W3CDTF">2017-07-14T17:58:00Z</dcterms:created>
  <dcterms:modified xsi:type="dcterms:W3CDTF">2017-07-14T17:58:00Z</dcterms:modified>
</cp:coreProperties>
</file>