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0" w:rsidRDefault="0006130A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I</w:t>
      </w:r>
      <w:r w:rsidR="000F5569">
        <w:rPr>
          <w:rFonts w:ascii="Arial" w:hAnsi="Arial" w:cs="Arial"/>
          <w:b/>
          <w:sz w:val="40"/>
        </w:rPr>
        <w:t>N</w:t>
      </w:r>
      <w:r>
        <w:rPr>
          <w:rFonts w:ascii="Arial" w:hAnsi="Arial" w:cs="Arial"/>
          <w:b/>
          <w:sz w:val="40"/>
        </w:rPr>
        <w:t>VENTORY OF INTERPERSONAL PROBLEMS</w:t>
      </w:r>
      <w:r w:rsidR="002700D3">
        <w:rPr>
          <w:rFonts w:ascii="Arial" w:hAnsi="Arial" w:cs="Arial"/>
          <w:b/>
          <w:sz w:val="40"/>
        </w:rPr>
        <w:t xml:space="preserve"> (127)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 xml:space="preserve">PERSONALITY STUDIES – STUDY: </w:t>
      </w:r>
      <w:r w:rsidR="00724EFB">
        <w:rPr>
          <w:rFonts w:ascii="Arial" w:hAnsi="Arial" w:cs="Arial"/>
          <w:sz w:val="28"/>
        </w:rPr>
        <w:t>Validity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06130A">
        <w:rPr>
          <w:rFonts w:ascii="Arial" w:hAnsi="Arial" w:cs="Arial"/>
        </w:rPr>
        <w:t>IIP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 w:rsidR="0056426E">
        <w:rPr>
          <w:rFonts w:ascii="Arial" w:hAnsi="Arial" w:cs="Arial"/>
        </w:rPr>
        <w:t xml:space="preserve"> </w:t>
      </w:r>
      <w:r w:rsidR="0006130A">
        <w:rPr>
          <w:rFonts w:ascii="Arial" w:hAnsi="Arial" w:cs="Arial"/>
        </w:rPr>
        <w:t>16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bookmarkStart w:id="0" w:name="_GoBack"/>
      <w:bookmarkEnd w:id="0"/>
      <w:r w:rsidR="00724EFB">
        <w:rPr>
          <w:rFonts w:ascii="Arial" w:hAnsi="Arial" w:cs="Arial"/>
        </w:rPr>
        <w:t>Validity_IIP</w:t>
      </w:r>
      <w:r w:rsidR="0006130A">
        <w:rPr>
          <w:rFonts w:ascii="Arial" w:hAnsi="Arial" w:cs="Arial"/>
        </w:rPr>
        <w:t>_final.sav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112"/>
        <w:gridCol w:w="2773"/>
        <w:gridCol w:w="2355"/>
        <w:gridCol w:w="2350"/>
      </w:tblGrid>
      <w:tr w:rsidR="00A15390" w:rsidRPr="00F80AE9" w:rsidTr="002B1200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2B1200">
        <w:tc>
          <w:tcPr>
            <w:tcW w:w="1101" w:type="pct"/>
          </w:tcPr>
          <w:p w:rsidR="00A15390" w:rsidRPr="00C02DC4" w:rsidRDefault="0006130A" w:rsidP="00E72E3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A15390" w:rsidRPr="00C02DC4" w:rsidRDefault="0006130A" w:rsidP="00C02DC4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15390" w:rsidRDefault="00AC1CBD" w:rsidP="00F80AE9">
            <w:pPr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225" w:type="pct"/>
            <w:vAlign w:val="center"/>
          </w:tcPr>
          <w:p w:rsidR="00A15390" w:rsidRPr="00C02DC4" w:rsidRDefault="00724EFB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AC1CBD" w:rsidTr="00724EFB">
        <w:tc>
          <w:tcPr>
            <w:tcW w:w="1101" w:type="pct"/>
          </w:tcPr>
          <w:p w:rsidR="00AC1CBD" w:rsidRPr="00C02DC4" w:rsidRDefault="00C2442A" w:rsidP="00DC316B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AC1CBD">
              <w:rPr>
                <w:sz w:val="20"/>
              </w:rPr>
              <w:t>mth</w:t>
            </w:r>
          </w:p>
        </w:tc>
        <w:tc>
          <w:tcPr>
            <w:tcW w:w="1446" w:type="pct"/>
          </w:tcPr>
          <w:p w:rsidR="00AC1CBD" w:rsidRPr="00C02DC4" w:rsidRDefault="00AC1CBD" w:rsidP="00DC316B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AC1CBD" w:rsidRDefault="00C2442A" w:rsidP="00DC316B">
            <w:pPr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225" w:type="pct"/>
            <w:vAlign w:val="center"/>
          </w:tcPr>
          <w:p w:rsidR="00AC1CBD" w:rsidRPr="00C02DC4" w:rsidRDefault="00724EFB" w:rsidP="00724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724EFB" w:rsidTr="002B1200">
        <w:tc>
          <w:tcPr>
            <w:tcW w:w="1101" w:type="pct"/>
          </w:tcPr>
          <w:p w:rsidR="00724EFB" w:rsidRDefault="00724EFB" w:rsidP="00DC316B">
            <w:pPr>
              <w:rPr>
                <w:sz w:val="20"/>
              </w:rPr>
            </w:pPr>
            <w:r>
              <w:rPr>
                <w:sz w:val="20"/>
              </w:rPr>
              <w:t>12mth</w:t>
            </w:r>
          </w:p>
        </w:tc>
        <w:tc>
          <w:tcPr>
            <w:tcW w:w="1446" w:type="pct"/>
          </w:tcPr>
          <w:p w:rsidR="00724EFB" w:rsidRDefault="00724EFB" w:rsidP="00DC316B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724EFB" w:rsidRDefault="00724EFB" w:rsidP="00DC316B">
            <w:pPr>
              <w:rPr>
                <w:sz w:val="20"/>
              </w:rPr>
            </w:pPr>
            <w:r>
              <w:rPr>
                <w:sz w:val="20"/>
              </w:rPr>
              <w:t>LE</w:t>
            </w:r>
          </w:p>
        </w:tc>
        <w:tc>
          <w:tcPr>
            <w:tcW w:w="1225" w:type="pct"/>
            <w:vAlign w:val="center"/>
          </w:tcPr>
          <w:p w:rsidR="00724EFB" w:rsidRDefault="00724EFB" w:rsidP="00DC3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67"/>
        <w:gridCol w:w="3548"/>
        <w:gridCol w:w="4975"/>
      </w:tblGrid>
      <w:tr w:rsidR="00A8163F" w:rsidRPr="00F80AE9" w:rsidTr="00BD386C">
        <w:trPr>
          <w:trHeight w:val="288"/>
        </w:trPr>
        <w:tc>
          <w:tcPr>
            <w:tcW w:w="556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1850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2594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0F5569" w:rsidTr="00BD386C">
        <w:trPr>
          <w:trHeight w:val="280"/>
        </w:trPr>
        <w:tc>
          <w:tcPr>
            <w:tcW w:w="2406" w:type="pct"/>
            <w:gridSpan w:val="2"/>
            <w:vAlign w:val="center"/>
          </w:tcPr>
          <w:p w:rsidR="000F5569" w:rsidRPr="00BF39A1" w:rsidRDefault="000F5569" w:rsidP="004732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0F5569" w:rsidRPr="0006130A" w:rsidRDefault="000F5569" w:rsidP="002B1200">
            <w:pPr>
              <w:rPr>
                <w:i/>
                <w:sz w:val="20"/>
                <w:szCs w:val="20"/>
              </w:rPr>
            </w:pPr>
            <w:r w:rsidRPr="0006130A">
              <w:rPr>
                <w:i/>
                <w:sz w:val="20"/>
                <w:szCs w:val="20"/>
              </w:rPr>
              <w:t xml:space="preserve">It is hard for me to: </w:t>
            </w:r>
          </w:p>
        </w:tc>
        <w:tc>
          <w:tcPr>
            <w:tcW w:w="2594" w:type="pct"/>
            <w:vMerge w:val="restart"/>
          </w:tcPr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= Not at all</w:t>
            </w:r>
          </w:p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= A little bit</w:t>
            </w:r>
          </w:p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= Moderately </w:t>
            </w:r>
          </w:p>
          <w:p w:rsidR="000F5569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= Quite a bit</w:t>
            </w:r>
          </w:p>
          <w:p w:rsidR="000F5569" w:rsidRPr="0076692B" w:rsidRDefault="000F5569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= Extremely</w:t>
            </w:r>
          </w:p>
          <w:p w:rsidR="000F5569" w:rsidRPr="0076692B" w:rsidRDefault="000F5569" w:rsidP="004818F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“no” to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 in on groups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things private from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other people know what I want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a person to stop bothering me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myself to new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rPr>
          <w:trHeight w:val="54"/>
        </w:trPr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 people with problems that come up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assertive with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15087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friends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15088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my admiration for another person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15089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someone dependent on me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15090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 with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other people know when I’m angry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long-term commitment to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15093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 to my own point of view and not be swayed by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another person’s boss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4732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what another person wants me to do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along with people who have authority over me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aggressive toward other people when the situation calls for it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15098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 against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15099</w:t>
            </w:r>
          </w:p>
        </w:tc>
        <w:tc>
          <w:tcPr>
            <w:tcW w:w="1850" w:type="pct"/>
          </w:tcPr>
          <w:p w:rsidR="000F5569" w:rsidRPr="00BF39A1" w:rsidRDefault="000F5569" w:rsidP="00473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Make reasonable demands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Socialize with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737FCD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15101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out of a relationship that I don’t want to be in</w:t>
            </w:r>
          </w:p>
        </w:tc>
        <w:tc>
          <w:tcPr>
            <w:tcW w:w="2594" w:type="pct"/>
            <w:vMerge/>
          </w:tcPr>
          <w:p w:rsidR="00DC316B" w:rsidRPr="0076692B" w:rsidRDefault="00DC316B" w:rsidP="00737FCD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15102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charge of my own affairs without help from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737FCD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affection to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comfortable around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along with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another person’s point of view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15107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personal things to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15108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Believe that I am lovable to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my feelings to other people directly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firm when I need to be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15111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 feeling of love for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15112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competitive when the situation calls for it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limits on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15114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honest with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supportive of another person’s life goals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close to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Really care about other people’s problems</w:t>
            </w:r>
          </w:p>
        </w:tc>
        <w:tc>
          <w:tcPr>
            <w:tcW w:w="2594" w:type="pct"/>
            <w:vMerge/>
          </w:tcPr>
          <w:p w:rsidR="000F5569" w:rsidRPr="0076692B" w:rsidRDefault="000F5569" w:rsidP="004818FA">
            <w:pPr>
              <w:rPr>
                <w:sz w:val="20"/>
                <w:szCs w:val="20"/>
              </w:rPr>
            </w:pPr>
          </w:p>
        </w:tc>
      </w:tr>
      <w:tr w:rsidR="000F5569" w:rsidTr="00DC316B">
        <w:trPr>
          <w:trHeight w:val="433"/>
        </w:trPr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Argue with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15119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Relax and enjoy myself when I go out with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15120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superior to another person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15121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Become sexually aroused toward the person I really care about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15122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that I deserve another person’s affection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15123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up my side of a friendship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Spend time alone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a gift to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15126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loving and angry feelings toward the same person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rPr>
          <w:trHeight w:val="568"/>
        </w:trPr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a working relationship with someone I don’t like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goals for myself without other people’s advice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another person’s authority over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DC316B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15130</w:t>
            </w:r>
          </w:p>
        </w:tc>
        <w:tc>
          <w:tcPr>
            <w:tcW w:w="1850" w:type="pct"/>
          </w:tcPr>
          <w:p w:rsidR="00DC316B" w:rsidRDefault="00DC316B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good about winning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Ignore criticism from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15132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like a separate person when I am in a relationship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15133</w:t>
            </w:r>
          </w:p>
        </w:tc>
        <w:tc>
          <w:tcPr>
            <w:tcW w:w="1850" w:type="pct"/>
          </w:tcPr>
          <w:p w:rsidR="00DC316B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 myself to be more successful than other people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DC316B" w:rsidTr="00BD386C">
        <w:tc>
          <w:tcPr>
            <w:tcW w:w="556" w:type="pct"/>
            <w:vAlign w:val="center"/>
          </w:tcPr>
          <w:p w:rsidR="00DC316B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15134</w:t>
            </w:r>
          </w:p>
        </w:tc>
        <w:tc>
          <w:tcPr>
            <w:tcW w:w="1850" w:type="pct"/>
          </w:tcPr>
          <w:p w:rsidR="00DC316B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Feel or act competent in my role as a parent </w:t>
            </w:r>
          </w:p>
        </w:tc>
        <w:tc>
          <w:tcPr>
            <w:tcW w:w="2594" w:type="pct"/>
            <w:vMerge/>
          </w:tcPr>
          <w:p w:rsidR="00DC316B" w:rsidRPr="0076692B" w:rsidRDefault="00DC316B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myself feel angry at somebody I like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15136</w:t>
            </w:r>
          </w:p>
        </w:tc>
        <w:tc>
          <w:tcPr>
            <w:tcW w:w="1850" w:type="pct"/>
          </w:tcPr>
          <w:p w:rsidR="00E74D69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sexually to another person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</w:t>
            </w:r>
          </w:p>
        </w:tc>
        <w:tc>
          <w:tcPr>
            <w:tcW w:w="1850" w:type="pct"/>
          </w:tcPr>
          <w:p w:rsidR="00E74D69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 praise from another person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somebody else’s need before my own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15139</w:t>
            </w:r>
          </w:p>
        </w:tc>
        <w:tc>
          <w:tcPr>
            <w:tcW w:w="1850" w:type="pct"/>
          </w:tcPr>
          <w:p w:rsidR="00E74D69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credit to another person for doing something well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out of other people’s business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instructions from people who have authority over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good about another person’s happiness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over the feeling of loss after a relationship has ended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other people to get together socially with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 angry at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15146</w:t>
            </w:r>
          </w:p>
        </w:tc>
        <w:tc>
          <w:tcPr>
            <w:tcW w:w="1850" w:type="pct"/>
          </w:tcPr>
          <w:p w:rsidR="00E74D69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constructive criticism to another person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E74D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</w:t>
            </w:r>
          </w:p>
        </w:tc>
        <w:tc>
          <w:tcPr>
            <w:tcW w:w="1850" w:type="pct"/>
          </w:tcPr>
          <w:p w:rsidR="00E74D69" w:rsidRDefault="00E74D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sexual satisfaction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up and tell my feelings to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Forgive another person after I’ve been angry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to my own welfare when somebody else is needy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assertive without worrying about hurting the other person’s feelings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15152</w:t>
            </w:r>
          </w:p>
        </w:tc>
        <w:tc>
          <w:tcPr>
            <w:tcW w:w="1850" w:type="pct"/>
          </w:tcPr>
          <w:p w:rsidR="00E74D69" w:rsidRPr="001735AF" w:rsidRDefault="001735AF" w:rsidP="002B120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Be involved with another person without feeling trapped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15153</w:t>
            </w:r>
          </w:p>
        </w:tc>
        <w:tc>
          <w:tcPr>
            <w:tcW w:w="1850" w:type="pct"/>
          </w:tcPr>
          <w:p w:rsidR="00E74D69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work for my own sake instead of for someone else’s approval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E74D69" w:rsidTr="00BD386C">
        <w:tc>
          <w:tcPr>
            <w:tcW w:w="556" w:type="pct"/>
            <w:vAlign w:val="center"/>
          </w:tcPr>
          <w:p w:rsidR="00E74D69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15154</w:t>
            </w:r>
          </w:p>
        </w:tc>
        <w:tc>
          <w:tcPr>
            <w:tcW w:w="1850" w:type="pct"/>
          </w:tcPr>
          <w:p w:rsidR="00E74D69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close to somebody without feeling that I’m betraying somebody else</w:t>
            </w:r>
          </w:p>
        </w:tc>
        <w:tc>
          <w:tcPr>
            <w:tcW w:w="2594" w:type="pct"/>
            <w:vMerge/>
          </w:tcPr>
          <w:p w:rsidR="00E74D69" w:rsidRPr="0076692B" w:rsidRDefault="00E74D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self-confident when I am with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2406" w:type="pct"/>
            <w:gridSpan w:val="2"/>
            <w:vAlign w:val="center"/>
          </w:tcPr>
          <w:p w:rsidR="000F5569" w:rsidRPr="00404484" w:rsidRDefault="000F5569" w:rsidP="002B1200">
            <w:pPr>
              <w:rPr>
                <w:i/>
                <w:sz w:val="20"/>
                <w:szCs w:val="20"/>
              </w:rPr>
            </w:pPr>
            <w:r w:rsidRPr="00404484">
              <w:rPr>
                <w:i/>
                <w:sz w:val="20"/>
                <w:szCs w:val="20"/>
              </w:rPr>
              <w:t>The following are thing that you do too much.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fight with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too sensitive to criticism 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responsible for solving other people’s problems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get irritated or annoyed too easily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easily persuaded by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15161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people to admire me too much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15162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act like a child too much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15163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dependent on other people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sensitive to rejection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open up to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too independent 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aggressive toward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please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attacked by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15170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guilty for what I have done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clown around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wanted to be noticed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criticize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15174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trust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control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15176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avoid other people too much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affected by another person’s moods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put other people’s needs before my own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change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gullible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15181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overly generous to other people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overly generous to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afraid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worry too much about other people’s reactions to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15185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suspicious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15186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compliment other people too much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15187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worry too much about disappointing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15188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manipulate other people too much to get what I want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lose my temper too easily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tell personal things to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15190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blame myself too much for causing other people’s problems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easily bothered by other people making demands of me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argue with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too envious and jealous of other people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15194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keep other people at a distance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15195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worry too much about my family’s reactions to me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15196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let other people take advantage of me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15197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too easily lose a sense of myself when I am around a strong-minded person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1735AF" w:rsidTr="00BD386C">
        <w:tc>
          <w:tcPr>
            <w:tcW w:w="556" w:type="pct"/>
            <w:vAlign w:val="center"/>
          </w:tcPr>
          <w:p w:rsidR="001735AF" w:rsidRDefault="001735AF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15198</w:t>
            </w:r>
          </w:p>
        </w:tc>
        <w:tc>
          <w:tcPr>
            <w:tcW w:w="1850" w:type="pct"/>
          </w:tcPr>
          <w:p w:rsidR="001735AF" w:rsidRDefault="001735AF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guilty for what I have failed to do</w:t>
            </w:r>
          </w:p>
        </w:tc>
        <w:tc>
          <w:tcPr>
            <w:tcW w:w="2594" w:type="pct"/>
            <w:vMerge/>
          </w:tcPr>
          <w:p w:rsidR="001735AF" w:rsidRPr="0076692B" w:rsidRDefault="001735AF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15199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competitive even what the situation does not call for it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embarrassed in front of other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too anxious when I am involved with another person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affected by another person’s misery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0F5569" w:rsidTr="00BD386C">
        <w:tc>
          <w:tcPr>
            <w:tcW w:w="556" w:type="pct"/>
            <w:vAlign w:val="center"/>
          </w:tcPr>
          <w:p w:rsidR="000F5569" w:rsidRPr="00BF39A1" w:rsidRDefault="000F5569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15203</w:t>
            </w:r>
          </w:p>
        </w:tc>
        <w:tc>
          <w:tcPr>
            <w:tcW w:w="1850" w:type="pct"/>
          </w:tcPr>
          <w:p w:rsidR="000F5569" w:rsidRPr="00BF39A1" w:rsidRDefault="000F5569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to get revenge against people too much</w:t>
            </w:r>
          </w:p>
        </w:tc>
        <w:tc>
          <w:tcPr>
            <w:tcW w:w="2594" w:type="pct"/>
            <w:vMerge/>
          </w:tcPr>
          <w:p w:rsidR="000F5569" w:rsidRPr="0076692B" w:rsidRDefault="000F5569" w:rsidP="005E3913">
            <w:pPr>
              <w:rPr>
                <w:sz w:val="20"/>
                <w:szCs w:val="20"/>
              </w:rPr>
            </w:pPr>
          </w:p>
        </w:tc>
      </w:tr>
      <w:tr w:rsidR="00D01129" w:rsidTr="00BD386C">
        <w:tc>
          <w:tcPr>
            <w:tcW w:w="556" w:type="pct"/>
            <w:vAlign w:val="center"/>
          </w:tcPr>
          <w:p w:rsidR="00D01129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28400</w:t>
            </w:r>
          </w:p>
        </w:tc>
        <w:tc>
          <w:tcPr>
            <w:tcW w:w="1850" w:type="pct"/>
          </w:tcPr>
          <w:p w:rsidR="00D01129" w:rsidRPr="00BF39A1" w:rsidRDefault="003A2DA1" w:rsidP="003A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3A2DA1">
              <w:rPr>
                <w:sz w:val="20"/>
                <w:szCs w:val="20"/>
              </w:rPr>
              <w:t xml:space="preserve">Domineering </w:t>
            </w:r>
            <w:r>
              <w:rPr>
                <w:sz w:val="20"/>
                <w:szCs w:val="20"/>
              </w:rPr>
              <w:t>(PA) mean</w:t>
            </w:r>
          </w:p>
        </w:tc>
        <w:tc>
          <w:tcPr>
            <w:tcW w:w="2594" w:type="pct"/>
          </w:tcPr>
          <w:p w:rsidR="00BD386C" w:rsidRDefault="00C93035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Mean:15106,15141,15166,15167,15175,</w:t>
            </w:r>
            <w:r w:rsidR="00BD386C">
              <w:rPr>
                <w:sz w:val="20"/>
                <w:szCs w:val="20"/>
              </w:rPr>
              <w:t>15179,</w:t>
            </w:r>
          </w:p>
          <w:p w:rsidR="00D01129" w:rsidRPr="0076692B" w:rsidRDefault="00C93035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15188,</w:t>
            </w:r>
            <w:r w:rsidRPr="00C93035">
              <w:rPr>
                <w:sz w:val="20"/>
                <w:szCs w:val="20"/>
              </w:rPr>
              <w:t>15192</w:t>
            </w:r>
          </w:p>
        </w:tc>
      </w:tr>
      <w:tr w:rsidR="00D01129" w:rsidTr="00BD386C">
        <w:tc>
          <w:tcPr>
            <w:tcW w:w="556" w:type="pct"/>
            <w:vAlign w:val="center"/>
          </w:tcPr>
          <w:p w:rsidR="00D01129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28401</w:t>
            </w:r>
          </w:p>
        </w:tc>
        <w:tc>
          <w:tcPr>
            <w:tcW w:w="1850" w:type="pct"/>
          </w:tcPr>
          <w:p w:rsidR="00D01129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Vindictive (BC) mean</w:t>
            </w:r>
          </w:p>
        </w:tc>
        <w:tc>
          <w:tcPr>
            <w:tcW w:w="2594" w:type="pct"/>
          </w:tcPr>
          <w:p w:rsidR="00BD386C" w:rsidRDefault="00BD386C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</w:t>
            </w:r>
            <w:r w:rsidRPr="00BD386C">
              <w:rPr>
                <w:sz w:val="20"/>
                <w:szCs w:val="20"/>
              </w:rPr>
              <w:t>15078,15115,15117,15138,15142,</w:t>
            </w:r>
            <w:r>
              <w:rPr>
                <w:sz w:val="20"/>
                <w:szCs w:val="20"/>
              </w:rPr>
              <w:t>15156,</w:t>
            </w:r>
          </w:p>
          <w:p w:rsidR="00D01129" w:rsidRPr="0076692B" w:rsidRDefault="00BD386C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15184,</w:t>
            </w:r>
            <w:r w:rsidRPr="00BD386C">
              <w:rPr>
                <w:sz w:val="20"/>
                <w:szCs w:val="20"/>
              </w:rPr>
              <w:t>15203</w:t>
            </w:r>
          </w:p>
        </w:tc>
      </w:tr>
      <w:tr w:rsidR="00D01129" w:rsidTr="00BD386C">
        <w:tc>
          <w:tcPr>
            <w:tcW w:w="556" w:type="pct"/>
            <w:vAlign w:val="center"/>
          </w:tcPr>
          <w:p w:rsidR="00D01129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28402</w:t>
            </w:r>
          </w:p>
        </w:tc>
        <w:tc>
          <w:tcPr>
            <w:tcW w:w="1850" w:type="pct"/>
          </w:tcPr>
          <w:p w:rsidR="00D01129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Cold (DE) mean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Mean:15092,15103,15105,15111,15116,15125,</w:t>
            </w:r>
          </w:p>
          <w:p w:rsidR="00D01129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15149,</w:t>
            </w:r>
            <w:r w:rsidRPr="00BD386C">
              <w:rPr>
                <w:sz w:val="20"/>
                <w:szCs w:val="20"/>
              </w:rPr>
              <w:t>15194</w:t>
            </w:r>
          </w:p>
        </w:tc>
      </w:tr>
      <w:tr w:rsidR="00D01129" w:rsidTr="00BD386C">
        <w:tc>
          <w:tcPr>
            <w:tcW w:w="556" w:type="pct"/>
            <w:vAlign w:val="center"/>
          </w:tcPr>
          <w:p w:rsidR="00D01129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28403</w:t>
            </w:r>
          </w:p>
        </w:tc>
        <w:tc>
          <w:tcPr>
            <w:tcW w:w="1850" w:type="pct"/>
          </w:tcPr>
          <w:p w:rsidR="00D01129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Socially Avoidant (FG) mean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Mean:15080,15084,15100,15109,15144,15148,</w:t>
            </w:r>
          </w:p>
          <w:p w:rsidR="00D01129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15182,</w:t>
            </w:r>
            <w:r w:rsidRPr="00BD386C">
              <w:rPr>
                <w:sz w:val="20"/>
                <w:szCs w:val="20"/>
              </w:rPr>
              <w:t>15200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28404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Nonassertive (HI) mean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Mean:15082,15083,15085,15086,15094,15097,</w:t>
            </w:r>
          </w:p>
          <w:p w:rsidR="003A2DA1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15110,</w:t>
            </w:r>
            <w:r w:rsidRPr="00BD386C">
              <w:rPr>
                <w:sz w:val="20"/>
                <w:szCs w:val="20"/>
              </w:rPr>
              <w:t>15155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28405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Exploitable (JK) mean</w:t>
            </w:r>
          </w:p>
        </w:tc>
        <w:tc>
          <w:tcPr>
            <w:tcW w:w="2594" w:type="pct"/>
          </w:tcPr>
          <w:p w:rsidR="003A2DA1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Mean:15079,15091,15118,15145,15151,15160, 15180,</w:t>
            </w:r>
            <w:r w:rsidRPr="00BD386C">
              <w:rPr>
                <w:sz w:val="20"/>
                <w:szCs w:val="20"/>
              </w:rPr>
              <w:t>15196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28406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Overly </w:t>
            </w:r>
            <w:proofErr w:type="spellStart"/>
            <w:r>
              <w:rPr>
                <w:sz w:val="20"/>
                <w:szCs w:val="20"/>
              </w:rPr>
              <w:t>Nurturant</w:t>
            </w:r>
            <w:proofErr w:type="spellEnd"/>
            <w:r>
              <w:rPr>
                <w:sz w:val="20"/>
                <w:szCs w:val="20"/>
              </w:rPr>
              <w:t xml:space="preserve"> (LM) mean</w:t>
            </w:r>
          </w:p>
        </w:tc>
        <w:tc>
          <w:tcPr>
            <w:tcW w:w="2594" w:type="pct"/>
          </w:tcPr>
          <w:p w:rsidR="003A2DA1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15113,15135,15150,15168,15174,</w:t>
            </w:r>
            <w:r w:rsidRPr="00BD386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178, 15181,</w:t>
            </w:r>
            <w:r w:rsidRPr="00BD386C">
              <w:rPr>
                <w:sz w:val="20"/>
                <w:szCs w:val="20"/>
              </w:rPr>
              <w:t>15202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28407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Intrusive (NO) mean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Mean:15081,15124,15140,15158,15165,15171, 15172,</w:t>
            </w:r>
            <w:r w:rsidRPr="006B39A4">
              <w:rPr>
                <w:sz w:val="20"/>
                <w:szCs w:val="20"/>
              </w:rPr>
              <w:t>15189</w:t>
            </w:r>
          </w:p>
        </w:tc>
      </w:tr>
      <w:tr w:rsidR="001037BA" w:rsidTr="00BD386C">
        <w:tc>
          <w:tcPr>
            <w:tcW w:w="556" w:type="pct"/>
            <w:vAlign w:val="center"/>
          </w:tcPr>
          <w:p w:rsidR="001037BA" w:rsidRPr="00BF39A1" w:rsidRDefault="001037B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28408</w:t>
            </w:r>
          </w:p>
        </w:tc>
        <w:tc>
          <w:tcPr>
            <w:tcW w:w="1850" w:type="pct"/>
          </w:tcPr>
          <w:p w:rsidR="001037BA" w:rsidRDefault="0010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Interpersonal Sensitivity</w:t>
            </w:r>
          </w:p>
        </w:tc>
        <w:tc>
          <w:tcPr>
            <w:tcW w:w="2594" w:type="pct"/>
          </w:tcPr>
          <w:p w:rsidR="001037BA" w:rsidRDefault="001037BA" w:rsidP="006B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</w:t>
            </w:r>
            <w:r w:rsidRPr="006B39A4">
              <w:rPr>
                <w:sz w:val="20"/>
                <w:szCs w:val="20"/>
              </w:rPr>
              <w:t>15078,</w:t>
            </w:r>
            <w:r>
              <w:rPr>
                <w:sz w:val="20"/>
                <w:szCs w:val="20"/>
              </w:rPr>
              <w:t>15131,15132,15143,15157,15164,</w:t>
            </w:r>
          </w:p>
          <w:p w:rsidR="001037BA" w:rsidRPr="0076692B" w:rsidRDefault="001037BA" w:rsidP="006B39A4">
            <w:pPr>
              <w:rPr>
                <w:sz w:val="20"/>
                <w:szCs w:val="20"/>
              </w:rPr>
            </w:pPr>
            <w:r w:rsidRPr="006B39A4">
              <w:rPr>
                <w:sz w:val="20"/>
                <w:szCs w:val="20"/>
              </w:rPr>
              <w:t>15169,15189,15191,15193,15201</w:t>
            </w:r>
          </w:p>
        </w:tc>
      </w:tr>
      <w:tr w:rsidR="001037BA" w:rsidTr="00BD386C">
        <w:tc>
          <w:tcPr>
            <w:tcW w:w="556" w:type="pct"/>
            <w:vAlign w:val="center"/>
          </w:tcPr>
          <w:p w:rsidR="001037BA" w:rsidRPr="00BF39A1" w:rsidRDefault="001037B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28409</w:t>
            </w:r>
          </w:p>
        </w:tc>
        <w:tc>
          <w:tcPr>
            <w:tcW w:w="1850" w:type="pct"/>
          </w:tcPr>
          <w:p w:rsidR="001037BA" w:rsidRDefault="0010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Interpersonal Ambivalence</w:t>
            </w:r>
          </w:p>
        </w:tc>
        <w:tc>
          <w:tcPr>
            <w:tcW w:w="2594" w:type="pct"/>
          </w:tcPr>
          <w:p w:rsidR="001037BA" w:rsidRDefault="001037BA" w:rsidP="006B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15095,15096,15115,15117,15127,15129,</w:t>
            </w:r>
          </w:p>
          <w:p w:rsidR="001037BA" w:rsidRPr="0076692B" w:rsidRDefault="001037BA" w:rsidP="006B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15138,15141,15142,</w:t>
            </w:r>
            <w:r w:rsidRPr="006B39A4">
              <w:rPr>
                <w:sz w:val="20"/>
                <w:szCs w:val="20"/>
              </w:rPr>
              <w:t>15199</w:t>
            </w:r>
          </w:p>
        </w:tc>
      </w:tr>
      <w:tr w:rsidR="001037BA" w:rsidTr="00BD386C">
        <w:tc>
          <w:tcPr>
            <w:tcW w:w="556" w:type="pct"/>
            <w:vAlign w:val="center"/>
          </w:tcPr>
          <w:p w:rsidR="001037BA" w:rsidRPr="00BF39A1" w:rsidRDefault="001037B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28410</w:t>
            </w:r>
          </w:p>
        </w:tc>
        <w:tc>
          <w:tcPr>
            <w:tcW w:w="1850" w:type="pct"/>
          </w:tcPr>
          <w:p w:rsidR="001037BA" w:rsidRDefault="0010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Aggression</w:t>
            </w:r>
          </w:p>
        </w:tc>
        <w:tc>
          <w:tcPr>
            <w:tcW w:w="2594" w:type="pct"/>
          </w:tcPr>
          <w:p w:rsidR="001037BA" w:rsidRDefault="001037BA" w:rsidP="006B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Mean: </w:t>
            </w:r>
            <w:r w:rsidRPr="006B39A4">
              <w:rPr>
                <w:sz w:val="20"/>
                <w:szCs w:val="20"/>
              </w:rPr>
              <w:t>15156,15159,15167,15173,15204,15192,</w:t>
            </w:r>
          </w:p>
          <w:p w:rsidR="001037BA" w:rsidRPr="0076692B" w:rsidRDefault="001037BA" w:rsidP="006B39A4">
            <w:pPr>
              <w:rPr>
                <w:sz w:val="20"/>
                <w:szCs w:val="20"/>
              </w:rPr>
            </w:pPr>
            <w:r w:rsidRPr="006B39A4">
              <w:rPr>
                <w:sz w:val="20"/>
                <w:szCs w:val="20"/>
              </w:rPr>
              <w:t>15203</w:t>
            </w:r>
          </w:p>
        </w:tc>
      </w:tr>
      <w:tr w:rsidR="001037BA" w:rsidTr="00BD386C">
        <w:tc>
          <w:tcPr>
            <w:tcW w:w="556" w:type="pct"/>
            <w:vAlign w:val="center"/>
          </w:tcPr>
          <w:p w:rsidR="001037BA" w:rsidRPr="00BF39A1" w:rsidRDefault="001037B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28411</w:t>
            </w:r>
          </w:p>
        </w:tc>
        <w:tc>
          <w:tcPr>
            <w:tcW w:w="1850" w:type="pct"/>
          </w:tcPr>
          <w:p w:rsidR="001037BA" w:rsidRDefault="0010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Mean of IIP-PD Scales</w:t>
            </w:r>
          </w:p>
        </w:tc>
        <w:tc>
          <w:tcPr>
            <w:tcW w:w="2594" w:type="pct"/>
          </w:tcPr>
          <w:p w:rsidR="001037BA" w:rsidRPr="0076692B" w:rsidRDefault="001037BA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PD1, PD2, PD3</w:t>
            </w:r>
          </w:p>
        </w:tc>
      </w:tr>
      <w:tr w:rsidR="001037BA" w:rsidTr="00BD386C">
        <w:tc>
          <w:tcPr>
            <w:tcW w:w="556" w:type="pct"/>
            <w:vAlign w:val="center"/>
          </w:tcPr>
          <w:p w:rsidR="001037BA" w:rsidRPr="00BF39A1" w:rsidRDefault="001037B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28412</w:t>
            </w:r>
          </w:p>
        </w:tc>
        <w:tc>
          <w:tcPr>
            <w:tcW w:w="1850" w:type="pct"/>
          </w:tcPr>
          <w:p w:rsidR="001037BA" w:rsidRDefault="0010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Need for Social Approval</w:t>
            </w:r>
          </w:p>
        </w:tc>
        <w:tc>
          <w:tcPr>
            <w:tcW w:w="2594" w:type="pct"/>
          </w:tcPr>
          <w:p w:rsidR="001037BA" w:rsidRDefault="001037BA" w:rsidP="006B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15079,15086,15099,</w:t>
            </w:r>
            <w:r w:rsidRPr="006B39A4">
              <w:rPr>
                <w:sz w:val="20"/>
                <w:szCs w:val="20"/>
              </w:rPr>
              <w:t>15151,15168,15177,</w:t>
            </w:r>
          </w:p>
          <w:p w:rsidR="001037BA" w:rsidRPr="0076692B" w:rsidRDefault="001037BA" w:rsidP="006B39A4">
            <w:pPr>
              <w:rPr>
                <w:sz w:val="20"/>
                <w:szCs w:val="20"/>
              </w:rPr>
            </w:pPr>
            <w:r w:rsidRPr="006B39A4">
              <w:rPr>
                <w:sz w:val="20"/>
                <w:szCs w:val="20"/>
              </w:rPr>
              <w:t>15183,15185,15187</w:t>
            </w:r>
          </w:p>
        </w:tc>
      </w:tr>
      <w:tr w:rsidR="001037BA" w:rsidTr="00BD386C">
        <w:tc>
          <w:tcPr>
            <w:tcW w:w="556" w:type="pct"/>
            <w:vAlign w:val="center"/>
          </w:tcPr>
          <w:p w:rsidR="001037BA" w:rsidRPr="00BF39A1" w:rsidRDefault="001037B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28413</w:t>
            </w:r>
          </w:p>
        </w:tc>
        <w:tc>
          <w:tcPr>
            <w:tcW w:w="1850" w:type="pct"/>
          </w:tcPr>
          <w:p w:rsidR="001037BA" w:rsidRDefault="0010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Lack of Sociability</w:t>
            </w:r>
          </w:p>
        </w:tc>
        <w:tc>
          <w:tcPr>
            <w:tcW w:w="2594" w:type="pct"/>
          </w:tcPr>
          <w:p w:rsidR="001037BA" w:rsidRDefault="001037BA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15080,15084,15100,15104,15109,15128,</w:t>
            </w:r>
          </w:p>
          <w:p w:rsidR="001037BA" w:rsidRPr="0076692B" w:rsidRDefault="001037BA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15144,15155,15182,</w:t>
            </w:r>
            <w:r w:rsidRPr="006B39A4">
              <w:rPr>
                <w:sz w:val="20"/>
                <w:szCs w:val="20"/>
              </w:rPr>
              <w:t>15200</w:t>
            </w:r>
          </w:p>
        </w:tc>
      </w:tr>
      <w:tr w:rsidR="001037BA" w:rsidTr="00BD386C">
        <w:tc>
          <w:tcPr>
            <w:tcW w:w="556" w:type="pct"/>
            <w:vAlign w:val="center"/>
          </w:tcPr>
          <w:p w:rsidR="001037BA" w:rsidRPr="00BF39A1" w:rsidRDefault="001037B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28414</w:t>
            </w:r>
          </w:p>
        </w:tc>
        <w:tc>
          <w:tcPr>
            <w:tcW w:w="1850" w:type="pct"/>
          </w:tcPr>
          <w:p w:rsidR="001037BA" w:rsidRDefault="0010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Screen for Cluster B </w:t>
            </w:r>
            <w:proofErr w:type="spellStart"/>
            <w:r>
              <w:rPr>
                <w:sz w:val="20"/>
                <w:szCs w:val="20"/>
              </w:rPr>
              <w:t>vs</w:t>
            </w:r>
            <w:proofErr w:type="spellEnd"/>
            <w:r>
              <w:rPr>
                <w:sz w:val="20"/>
                <w:szCs w:val="20"/>
              </w:rPr>
              <w:t xml:space="preserve"> C </w:t>
            </w:r>
          </w:p>
        </w:tc>
        <w:tc>
          <w:tcPr>
            <w:tcW w:w="2594" w:type="pct"/>
          </w:tcPr>
          <w:p w:rsidR="001037BA" w:rsidRPr="0076692B" w:rsidRDefault="001037BA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Mean: Cluster 1, Cluster 2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16200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Domineering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 sum</w:t>
            </w:r>
            <w:r w:rsidRPr="006B39A4">
              <w:rPr>
                <w:sz w:val="20"/>
                <w:szCs w:val="20"/>
              </w:rPr>
              <w:t>-4.90)/4.50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16201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Vindictive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BC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(BC sum</w:t>
            </w:r>
            <w:r w:rsidRPr="006B39A4">
              <w:rPr>
                <w:sz w:val="20"/>
                <w:szCs w:val="20"/>
              </w:rPr>
              <w:t>-5.30)/5.10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16202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Cold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sum</w:t>
            </w:r>
            <w:r w:rsidRPr="006B39A4">
              <w:rPr>
                <w:sz w:val="20"/>
                <w:szCs w:val="20"/>
              </w:rPr>
              <w:t>-5.70)/5.90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16203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Socially Avoidant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FG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(FG sum</w:t>
            </w:r>
            <w:r w:rsidRPr="006B39A4">
              <w:rPr>
                <w:sz w:val="20"/>
                <w:szCs w:val="20"/>
              </w:rPr>
              <w:t>-6.50)/5.70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16204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Nonassertive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(HI sum</w:t>
            </w:r>
            <w:r w:rsidRPr="006B39A4">
              <w:rPr>
                <w:sz w:val="20"/>
                <w:szCs w:val="20"/>
              </w:rPr>
              <w:t>-7.40)/6.10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16205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Exploitable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(JK sum</w:t>
            </w:r>
            <w:r w:rsidRPr="006B39A4">
              <w:rPr>
                <w:sz w:val="20"/>
                <w:szCs w:val="20"/>
              </w:rPr>
              <w:t>-7.80)/5.30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16206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Overly </w:t>
            </w:r>
            <w:proofErr w:type="spellStart"/>
            <w:r w:rsidRPr="003A2DA1">
              <w:rPr>
                <w:sz w:val="20"/>
                <w:szCs w:val="20"/>
              </w:rPr>
              <w:t>Nurturant</w:t>
            </w:r>
            <w:proofErr w:type="spellEnd"/>
            <w:r w:rsidRPr="003A2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LM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(LM sum</w:t>
            </w:r>
            <w:r w:rsidRPr="006B39A4">
              <w:rPr>
                <w:sz w:val="20"/>
                <w:szCs w:val="20"/>
              </w:rPr>
              <w:t>-8.20)/5.50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16207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 w:rsidRPr="003A2DA1">
              <w:rPr>
                <w:sz w:val="20"/>
                <w:szCs w:val="20"/>
              </w:rPr>
              <w:t>Z-score</w:t>
            </w:r>
            <w:r>
              <w:rPr>
                <w:sz w:val="20"/>
                <w:szCs w:val="20"/>
              </w:rPr>
              <w:t>:</w:t>
            </w:r>
            <w:r w:rsidRPr="003A2DA1">
              <w:rPr>
                <w:sz w:val="20"/>
                <w:szCs w:val="20"/>
              </w:rPr>
              <w:t xml:space="preserve"> Intrusive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4" w:type="pct"/>
          </w:tcPr>
          <w:p w:rsidR="003A2DA1" w:rsidRPr="0076692B" w:rsidRDefault="006B39A4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sum</w:t>
            </w:r>
            <w:r w:rsidRPr="006B39A4">
              <w:rPr>
                <w:sz w:val="20"/>
                <w:szCs w:val="20"/>
              </w:rPr>
              <w:t>-5.70)/4.80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16208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3A2DA1">
              <w:rPr>
                <w:sz w:val="20"/>
                <w:szCs w:val="20"/>
              </w:rPr>
              <w:t>Dominance</w:t>
            </w:r>
          </w:p>
        </w:tc>
        <w:tc>
          <w:tcPr>
            <w:tcW w:w="2594" w:type="pct"/>
          </w:tcPr>
          <w:p w:rsidR="003A2DA1" w:rsidRPr="0076692B" w:rsidRDefault="00B20579" w:rsidP="00B2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.25*(</w:t>
            </w:r>
            <w:r w:rsidR="006B39A4" w:rsidRPr="006B39A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PA - Z score </w:t>
            </w:r>
            <w:r w:rsidR="006B39A4" w:rsidRPr="006B39A4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 xml:space="preserve"> </w:t>
            </w:r>
            <w:r w:rsidR="006B39A4" w:rsidRPr="006B39A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="006B39A4" w:rsidRPr="006B39A4">
              <w:rPr>
                <w:sz w:val="20"/>
                <w:szCs w:val="20"/>
              </w:rPr>
              <w:t>.71*(</w:t>
            </w:r>
            <w:r>
              <w:rPr>
                <w:sz w:val="20"/>
                <w:szCs w:val="20"/>
              </w:rPr>
              <w:t>Z-score N</w:t>
            </w:r>
            <w:r w:rsidR="006B39A4" w:rsidRPr="006B39A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="006B39A4" w:rsidRPr="006B39A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Z score </w:t>
            </w:r>
            <w:r w:rsidR="006B39A4" w:rsidRPr="006B39A4">
              <w:rPr>
                <w:sz w:val="20"/>
                <w:szCs w:val="20"/>
              </w:rPr>
              <w:t>BC</w:t>
            </w:r>
            <w:r>
              <w:rPr>
                <w:sz w:val="20"/>
                <w:szCs w:val="20"/>
              </w:rPr>
              <w:t xml:space="preserve"> </w:t>
            </w:r>
            <w:r w:rsidR="006B39A4" w:rsidRPr="006B39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Z-score FG – Z-score </w:t>
            </w:r>
            <w:r w:rsidR="006B39A4" w:rsidRPr="006B39A4">
              <w:rPr>
                <w:sz w:val="20"/>
                <w:szCs w:val="20"/>
              </w:rPr>
              <w:t>JK))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16209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Affiliation </w:t>
            </w:r>
          </w:p>
        </w:tc>
        <w:tc>
          <w:tcPr>
            <w:tcW w:w="2594" w:type="pct"/>
          </w:tcPr>
          <w:p w:rsidR="003A2DA1" w:rsidRPr="0076692B" w:rsidRDefault="00B20579" w:rsidP="00B2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.25*(Z-score </w:t>
            </w:r>
            <w:r w:rsidRPr="00B20579">
              <w:rPr>
                <w:sz w:val="20"/>
                <w:szCs w:val="20"/>
              </w:rPr>
              <w:t>LM</w:t>
            </w:r>
            <w:r>
              <w:rPr>
                <w:sz w:val="20"/>
                <w:szCs w:val="20"/>
              </w:rPr>
              <w:t xml:space="preserve"> – Z-score </w:t>
            </w:r>
            <w:r w:rsidRPr="00B20579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.71*(</w:t>
            </w:r>
            <w:r>
              <w:rPr>
                <w:sz w:val="20"/>
                <w:szCs w:val="20"/>
              </w:rPr>
              <w:t xml:space="preserve">Z-score NO – Z-score </w:t>
            </w:r>
            <w:r w:rsidRPr="00B20579">
              <w:rPr>
                <w:sz w:val="20"/>
                <w:szCs w:val="20"/>
              </w:rPr>
              <w:t>BC</w:t>
            </w:r>
            <w:r>
              <w:rPr>
                <w:sz w:val="20"/>
                <w:szCs w:val="20"/>
              </w:rPr>
              <w:t xml:space="preserve"> – Z-score FG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Z-score JK</w:t>
            </w:r>
            <w:r w:rsidRPr="00B20579">
              <w:rPr>
                <w:sz w:val="20"/>
                <w:szCs w:val="20"/>
              </w:rPr>
              <w:t>)).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16210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Displacement</w:t>
            </w:r>
          </w:p>
        </w:tc>
        <w:tc>
          <w:tcPr>
            <w:tcW w:w="2594" w:type="pct"/>
          </w:tcPr>
          <w:p w:rsidR="00B20579" w:rsidRDefault="00B20579" w:rsidP="00B20579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>IF (</w:t>
            </w:r>
            <w:r w:rsidR="005B04B2">
              <w:rPr>
                <w:sz w:val="20"/>
                <w:szCs w:val="20"/>
              </w:rPr>
              <w:t>Affiliation</w:t>
            </w:r>
            <w:r w:rsidRPr="00B20579">
              <w:rPr>
                <w:sz w:val="20"/>
                <w:szCs w:val="20"/>
              </w:rPr>
              <w:t xml:space="preserve"> EQ 0) 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=</w:t>
            </w:r>
            <w:proofErr w:type="gramStart"/>
            <w:r w:rsidRPr="00B20579">
              <w:rPr>
                <w:sz w:val="20"/>
                <w:szCs w:val="20"/>
              </w:rPr>
              <w:t>ABS(</w:t>
            </w:r>
            <w:proofErr w:type="gramEnd"/>
            <w:r w:rsidR="005B04B2">
              <w:rPr>
                <w:sz w:val="20"/>
                <w:szCs w:val="20"/>
              </w:rPr>
              <w:t>Dominance</w:t>
            </w:r>
            <w:r w:rsidRPr="00B20579">
              <w:rPr>
                <w:sz w:val="20"/>
                <w:szCs w:val="20"/>
              </w:rPr>
              <w:t>)/</w:t>
            </w:r>
            <w:r w:rsidR="005B04B2">
              <w:rPr>
                <w:sz w:val="20"/>
                <w:szCs w:val="20"/>
              </w:rPr>
              <w:t>Dominance</w:t>
            </w:r>
            <w:r w:rsidRPr="00B20579">
              <w:rPr>
                <w:sz w:val="20"/>
                <w:szCs w:val="20"/>
              </w:rPr>
              <w:t xml:space="preserve">*3.1415/2. </w:t>
            </w:r>
          </w:p>
          <w:p w:rsidR="00B20579" w:rsidRPr="00B20579" w:rsidRDefault="00B20579" w:rsidP="00B20579">
            <w:pPr>
              <w:rPr>
                <w:sz w:val="20"/>
                <w:szCs w:val="20"/>
              </w:rPr>
            </w:pPr>
          </w:p>
          <w:p w:rsidR="00B20579" w:rsidRDefault="00B20579" w:rsidP="00B20579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>IF (</w:t>
            </w:r>
            <w:r w:rsidR="005B04B2">
              <w:rPr>
                <w:sz w:val="20"/>
                <w:szCs w:val="20"/>
              </w:rPr>
              <w:t>Affiliation</w:t>
            </w:r>
            <w:r w:rsidRPr="00B20579">
              <w:rPr>
                <w:sz w:val="20"/>
                <w:szCs w:val="20"/>
              </w:rPr>
              <w:t xml:space="preserve"> NE 0) 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=</w:t>
            </w:r>
            <w:proofErr w:type="gramStart"/>
            <w:r w:rsidRPr="00B20579">
              <w:rPr>
                <w:sz w:val="20"/>
                <w:szCs w:val="20"/>
              </w:rPr>
              <w:t>ARTAN(</w:t>
            </w:r>
            <w:proofErr w:type="gramEnd"/>
            <w:r w:rsidR="005B04B2">
              <w:rPr>
                <w:sz w:val="20"/>
                <w:szCs w:val="20"/>
              </w:rPr>
              <w:t>Dominance</w:t>
            </w:r>
            <w:r w:rsidRPr="00B20579">
              <w:rPr>
                <w:sz w:val="20"/>
                <w:szCs w:val="20"/>
              </w:rPr>
              <w:t>/</w:t>
            </w:r>
            <w:r w:rsidR="005B04B2">
              <w:rPr>
                <w:sz w:val="20"/>
                <w:szCs w:val="20"/>
              </w:rPr>
              <w:t>Affiliation</w:t>
            </w:r>
            <w:r w:rsidRPr="00B20579">
              <w:rPr>
                <w:sz w:val="20"/>
                <w:szCs w:val="20"/>
              </w:rPr>
              <w:t xml:space="preserve">). </w:t>
            </w:r>
          </w:p>
          <w:p w:rsidR="00B20579" w:rsidRPr="00B20579" w:rsidRDefault="00B20579" w:rsidP="00B20579">
            <w:pPr>
              <w:rPr>
                <w:sz w:val="20"/>
                <w:szCs w:val="20"/>
              </w:rPr>
            </w:pPr>
          </w:p>
          <w:p w:rsidR="00B20579" w:rsidRPr="00B20579" w:rsidRDefault="00B20579" w:rsidP="00B20579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>IF (</w:t>
            </w:r>
            <w:r w:rsidR="005B04B2">
              <w:rPr>
                <w:sz w:val="20"/>
                <w:szCs w:val="20"/>
              </w:rPr>
              <w:t>Affiliation</w:t>
            </w:r>
            <w:r w:rsidRPr="00B20579">
              <w:rPr>
                <w:sz w:val="20"/>
                <w:szCs w:val="20"/>
              </w:rPr>
              <w:t xml:space="preserve"> LT 0) 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=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 xml:space="preserve">+3.1415. </w:t>
            </w:r>
          </w:p>
          <w:p w:rsidR="003A2DA1" w:rsidRPr="0076692B" w:rsidRDefault="00B20579" w:rsidP="005B04B2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 xml:space="preserve">COMPUTE 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=</w:t>
            </w:r>
            <w:proofErr w:type="gramStart"/>
            <w:r w:rsidRPr="00B20579">
              <w:rPr>
                <w:sz w:val="20"/>
                <w:szCs w:val="20"/>
              </w:rPr>
              <w:t>MOD(</w:t>
            </w:r>
            <w:proofErr w:type="gramEnd"/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+6.283, 6.283).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</w:t>
            </w:r>
          </w:p>
        </w:tc>
        <w:tc>
          <w:tcPr>
            <w:tcW w:w="1850" w:type="pct"/>
          </w:tcPr>
          <w:p w:rsidR="003A2DA1" w:rsidRPr="00BF39A1" w:rsidRDefault="003A2DA1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="00A2557A">
              <w:rPr>
                <w:sz w:val="20"/>
                <w:szCs w:val="20"/>
              </w:rPr>
              <w:t>Octant</w:t>
            </w:r>
          </w:p>
        </w:tc>
        <w:tc>
          <w:tcPr>
            <w:tcW w:w="2594" w:type="pct"/>
          </w:tcPr>
          <w:p w:rsidR="00B20579" w:rsidRDefault="00B20579" w:rsidP="00B20579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>IF (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 xml:space="preserve"> GE 1.1781) </w:t>
            </w:r>
            <w:r w:rsidR="005B04B2">
              <w:rPr>
                <w:sz w:val="20"/>
                <w:szCs w:val="20"/>
              </w:rPr>
              <w:t>Octant</w:t>
            </w:r>
            <w:r w:rsidRPr="00B20579">
              <w:rPr>
                <w:sz w:val="20"/>
                <w:szCs w:val="20"/>
              </w:rPr>
              <w:t>=</w:t>
            </w:r>
            <w:proofErr w:type="gramStart"/>
            <w:r w:rsidRPr="00B20579">
              <w:rPr>
                <w:sz w:val="20"/>
                <w:szCs w:val="20"/>
              </w:rPr>
              <w:t>TRUNC(</w:t>
            </w:r>
            <w:proofErr w:type="gramEnd"/>
            <w:r w:rsidRPr="00B20579">
              <w:rPr>
                <w:sz w:val="20"/>
                <w:szCs w:val="20"/>
              </w:rPr>
              <w:t>(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 xml:space="preserve">-.3927)/.7854). </w:t>
            </w:r>
          </w:p>
          <w:p w:rsidR="00B20579" w:rsidRPr="00B20579" w:rsidRDefault="00B20579" w:rsidP="00B20579">
            <w:pPr>
              <w:rPr>
                <w:sz w:val="20"/>
                <w:szCs w:val="20"/>
              </w:rPr>
            </w:pPr>
          </w:p>
          <w:p w:rsidR="003A2DA1" w:rsidRPr="0076692B" w:rsidRDefault="00B20579" w:rsidP="005B04B2">
            <w:pPr>
              <w:rPr>
                <w:sz w:val="20"/>
                <w:szCs w:val="20"/>
              </w:rPr>
            </w:pPr>
            <w:r w:rsidRPr="00B20579">
              <w:rPr>
                <w:sz w:val="20"/>
                <w:szCs w:val="20"/>
              </w:rPr>
              <w:t>IF (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 xml:space="preserve"> LT 1.1781) </w:t>
            </w:r>
            <w:proofErr w:type="spellStart"/>
            <w:r w:rsidRPr="00B20579">
              <w:rPr>
                <w:sz w:val="20"/>
                <w:szCs w:val="20"/>
              </w:rPr>
              <w:lastRenderedPageBreak/>
              <w:t>LA_</w:t>
            </w:r>
            <w:r w:rsidR="005B04B2">
              <w:rPr>
                <w:sz w:val="20"/>
                <w:szCs w:val="20"/>
              </w:rPr>
              <w:t>Octant</w:t>
            </w:r>
            <w:proofErr w:type="spellEnd"/>
            <w:r w:rsidRPr="00B20579">
              <w:rPr>
                <w:sz w:val="20"/>
                <w:szCs w:val="20"/>
              </w:rPr>
              <w:t>=</w:t>
            </w:r>
            <w:proofErr w:type="gramStart"/>
            <w:r w:rsidRPr="00B20579">
              <w:rPr>
                <w:sz w:val="20"/>
                <w:szCs w:val="20"/>
              </w:rPr>
              <w:t>TRUNC(</w:t>
            </w:r>
            <w:proofErr w:type="gramEnd"/>
            <w:r w:rsidRPr="00B20579">
              <w:rPr>
                <w:sz w:val="20"/>
                <w:szCs w:val="20"/>
              </w:rPr>
              <w:t>(</w:t>
            </w:r>
            <w:r w:rsidR="005B04B2">
              <w:rPr>
                <w:sz w:val="20"/>
                <w:szCs w:val="20"/>
              </w:rPr>
              <w:t>Displacement</w:t>
            </w:r>
            <w:r w:rsidRPr="00B20579">
              <w:rPr>
                <w:sz w:val="20"/>
                <w:szCs w:val="20"/>
              </w:rPr>
              <w:t>+5.8905)/.7854).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3A2DA1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16212</w:t>
            </w:r>
          </w:p>
        </w:tc>
        <w:tc>
          <w:tcPr>
            <w:tcW w:w="1850" w:type="pct"/>
          </w:tcPr>
          <w:p w:rsidR="003A2DA1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A2557A">
              <w:rPr>
                <w:sz w:val="20"/>
                <w:szCs w:val="20"/>
              </w:rPr>
              <w:t>Amplitude</w:t>
            </w:r>
          </w:p>
        </w:tc>
        <w:tc>
          <w:tcPr>
            <w:tcW w:w="2594" w:type="pct"/>
          </w:tcPr>
          <w:p w:rsidR="003A2DA1" w:rsidRPr="0076692B" w:rsidRDefault="00B20579" w:rsidP="00B2057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SQRT(</w:t>
            </w:r>
            <w:proofErr w:type="gramEnd"/>
            <w:r>
              <w:rPr>
                <w:sz w:val="20"/>
                <w:szCs w:val="20"/>
              </w:rPr>
              <w:t>Affiliation</w:t>
            </w:r>
            <w:r w:rsidRPr="00B20579">
              <w:rPr>
                <w:sz w:val="20"/>
                <w:szCs w:val="20"/>
              </w:rPr>
              <w:t>**2+</w:t>
            </w:r>
            <w:r>
              <w:rPr>
                <w:sz w:val="20"/>
                <w:szCs w:val="20"/>
              </w:rPr>
              <w:t>Dominance</w:t>
            </w:r>
            <w:r w:rsidRPr="00B20579">
              <w:rPr>
                <w:sz w:val="20"/>
                <w:szCs w:val="20"/>
              </w:rPr>
              <w:t>**2).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16213</w:t>
            </w:r>
          </w:p>
        </w:tc>
        <w:tc>
          <w:tcPr>
            <w:tcW w:w="1850" w:type="pct"/>
          </w:tcPr>
          <w:p w:rsidR="003A2DA1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A2557A">
              <w:rPr>
                <w:sz w:val="20"/>
                <w:szCs w:val="20"/>
              </w:rPr>
              <w:t>Displacement</w:t>
            </w:r>
            <w:r w:rsidR="00B20579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2594" w:type="pct"/>
          </w:tcPr>
          <w:p w:rsidR="003A2DA1" w:rsidRPr="0076692B" w:rsidRDefault="00B20579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(Displacement</w:t>
            </w:r>
            <w:r w:rsidRPr="00B20579">
              <w:rPr>
                <w:sz w:val="20"/>
                <w:szCs w:val="20"/>
              </w:rPr>
              <w:t>*180)/3.1415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16214</w:t>
            </w:r>
          </w:p>
        </w:tc>
        <w:tc>
          <w:tcPr>
            <w:tcW w:w="1850" w:type="pct"/>
          </w:tcPr>
          <w:p w:rsidR="00A2557A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Elevation</w:t>
            </w:r>
          </w:p>
        </w:tc>
        <w:tc>
          <w:tcPr>
            <w:tcW w:w="2594" w:type="pct"/>
          </w:tcPr>
          <w:p w:rsidR="003A2DA1" w:rsidRPr="0076692B" w:rsidRDefault="00B20579" w:rsidP="00B2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2057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</w:t>
            </w:r>
            <w:r w:rsidRPr="00B20579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Z-score </w:t>
            </w:r>
            <w:r w:rsidRPr="00B20579">
              <w:rPr>
                <w:sz w:val="20"/>
                <w:szCs w:val="20"/>
              </w:rPr>
              <w:t>BC</w:t>
            </w:r>
            <w:r>
              <w:rPr>
                <w:sz w:val="20"/>
                <w:szCs w:val="20"/>
              </w:rPr>
              <w:t xml:space="preserve"> 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</w:t>
            </w:r>
            <w:r w:rsidRPr="00B20579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</w:t>
            </w:r>
            <w:r w:rsidRPr="00B20579">
              <w:rPr>
                <w:sz w:val="20"/>
                <w:szCs w:val="20"/>
              </w:rPr>
              <w:t>FG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Z-score </w:t>
            </w:r>
            <w:r w:rsidRPr="00B20579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</w:t>
            </w:r>
            <w:r w:rsidRPr="00B20579"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B2057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-score LM </w:t>
            </w:r>
            <w:r w:rsidRPr="00B2057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Z-score N</w:t>
            </w:r>
            <w:r w:rsidRPr="00B20579">
              <w:rPr>
                <w:sz w:val="20"/>
                <w:szCs w:val="20"/>
              </w:rPr>
              <w:t>O)/8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16215</w:t>
            </w:r>
          </w:p>
        </w:tc>
        <w:tc>
          <w:tcPr>
            <w:tcW w:w="1850" w:type="pct"/>
          </w:tcPr>
          <w:p w:rsidR="003A2DA1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Peak</w:t>
            </w:r>
          </w:p>
        </w:tc>
        <w:tc>
          <w:tcPr>
            <w:tcW w:w="2594" w:type="pct"/>
          </w:tcPr>
          <w:p w:rsidR="003A2DA1" w:rsidRPr="0076692B" w:rsidRDefault="00975D69" w:rsidP="00975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Elevation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Amplitude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16216</w:t>
            </w:r>
          </w:p>
        </w:tc>
        <w:tc>
          <w:tcPr>
            <w:tcW w:w="1850" w:type="pct"/>
          </w:tcPr>
          <w:p w:rsidR="003A2DA1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Scoring: </w:t>
            </w:r>
            <w:r w:rsidRPr="00A2557A">
              <w:rPr>
                <w:sz w:val="20"/>
                <w:szCs w:val="20"/>
              </w:rPr>
              <w:t>Sum of squares</w:t>
            </w:r>
          </w:p>
        </w:tc>
        <w:tc>
          <w:tcPr>
            <w:tcW w:w="2594" w:type="pct"/>
          </w:tcPr>
          <w:p w:rsidR="003A2DA1" w:rsidRPr="0076692B" w:rsidRDefault="00975D69" w:rsidP="00975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(Z-score </w:t>
            </w:r>
            <w:r w:rsidRPr="00975D69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Z-score BC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Z-score </w:t>
            </w:r>
            <w:r w:rsidRPr="00975D69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Z-score FG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Z-score </w:t>
            </w:r>
            <w:r w:rsidRPr="00975D69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Z-score </w:t>
            </w:r>
            <w:r w:rsidRPr="00975D69"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Z-score LM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(Z</w:t>
            </w:r>
            <w:r>
              <w:rPr>
                <w:sz w:val="20"/>
                <w:szCs w:val="20"/>
              </w:rPr>
              <w:t xml:space="preserve">-score </w:t>
            </w:r>
            <w:r w:rsidRPr="00975D69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 w:rsidRPr="00975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Elevation</w:t>
            </w:r>
            <w:r w:rsidRPr="00975D69">
              <w:rPr>
                <w:sz w:val="20"/>
                <w:szCs w:val="20"/>
              </w:rPr>
              <w:t>)**2</w:t>
            </w:r>
          </w:p>
        </w:tc>
      </w:tr>
      <w:tr w:rsidR="003A2DA1" w:rsidTr="00BD386C">
        <w:tc>
          <w:tcPr>
            <w:tcW w:w="556" w:type="pct"/>
            <w:vAlign w:val="center"/>
          </w:tcPr>
          <w:p w:rsidR="003A2DA1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16217</w:t>
            </w:r>
          </w:p>
        </w:tc>
        <w:tc>
          <w:tcPr>
            <w:tcW w:w="1850" w:type="pct"/>
          </w:tcPr>
          <w:p w:rsidR="003A2DA1" w:rsidRPr="00BF39A1" w:rsidRDefault="00A2557A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 R2</w:t>
            </w:r>
          </w:p>
        </w:tc>
        <w:tc>
          <w:tcPr>
            <w:tcW w:w="2594" w:type="pct"/>
          </w:tcPr>
          <w:p w:rsidR="003A2DA1" w:rsidRPr="0076692B" w:rsidRDefault="00975D69" w:rsidP="00975D69">
            <w:pPr>
              <w:rPr>
                <w:sz w:val="20"/>
                <w:szCs w:val="20"/>
              </w:rPr>
            </w:pPr>
            <w:r w:rsidRPr="00975D69">
              <w:rPr>
                <w:sz w:val="20"/>
                <w:szCs w:val="20"/>
              </w:rPr>
              <w:t>4*(</w:t>
            </w:r>
            <w:r>
              <w:rPr>
                <w:sz w:val="20"/>
                <w:szCs w:val="20"/>
              </w:rPr>
              <w:t>Amplitude</w:t>
            </w:r>
            <w:r w:rsidRPr="00975D69">
              <w:rPr>
                <w:sz w:val="20"/>
                <w:szCs w:val="20"/>
              </w:rPr>
              <w:t>**2)/</w:t>
            </w:r>
            <w:r>
              <w:rPr>
                <w:sz w:val="20"/>
                <w:szCs w:val="20"/>
              </w:rPr>
              <w:t>Sum of squares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16219</w:t>
            </w:r>
          </w:p>
        </w:tc>
        <w:tc>
          <w:tcPr>
            <w:tcW w:w="1850" w:type="pct"/>
          </w:tcPr>
          <w:p w:rsidR="00A2557A" w:rsidRPr="00BF39A1" w:rsidRDefault="00BD386C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</w:t>
            </w:r>
            <w:r w:rsidR="00A2557A">
              <w:rPr>
                <w:sz w:val="20"/>
                <w:szCs w:val="20"/>
              </w:rPr>
              <w:t>:</w:t>
            </w:r>
            <w:r w:rsidR="00A2557A" w:rsidRPr="003A2DA1">
              <w:rPr>
                <w:sz w:val="20"/>
                <w:szCs w:val="20"/>
              </w:rPr>
              <w:t xml:space="preserve"> Domineering </w:t>
            </w:r>
            <w:r w:rsidR="00A2557A">
              <w:rPr>
                <w:sz w:val="20"/>
                <w:szCs w:val="20"/>
              </w:rPr>
              <w:t>(</w:t>
            </w:r>
            <w:r w:rsidR="00A2557A" w:rsidRPr="003A2DA1">
              <w:rPr>
                <w:sz w:val="20"/>
                <w:szCs w:val="20"/>
              </w:rPr>
              <w:t>PA</w:t>
            </w:r>
            <w:r w:rsidR="00A2557A"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15106,15141,15166,15167,15175,15179, 15188,</w:t>
            </w:r>
            <w:r w:rsidRPr="00C93035">
              <w:rPr>
                <w:sz w:val="20"/>
                <w:szCs w:val="20"/>
              </w:rPr>
              <w:t>15192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16220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Vindictive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BC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</w:t>
            </w:r>
            <w:r w:rsidRPr="00BD386C">
              <w:rPr>
                <w:sz w:val="20"/>
                <w:szCs w:val="20"/>
              </w:rPr>
              <w:t xml:space="preserve"> 15078,15115,15117,15138,15142,</w:t>
            </w:r>
            <w:r>
              <w:rPr>
                <w:sz w:val="20"/>
                <w:szCs w:val="20"/>
              </w:rPr>
              <w:t>15156, 15184,</w:t>
            </w:r>
            <w:r w:rsidRPr="00BD386C">
              <w:rPr>
                <w:sz w:val="20"/>
                <w:szCs w:val="20"/>
              </w:rPr>
              <w:t>15203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16221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Cold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Sum:15092,15103,15105,15111,15116,15125,</w:t>
            </w:r>
          </w:p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15149,</w:t>
            </w:r>
            <w:r w:rsidRPr="00BD386C">
              <w:rPr>
                <w:sz w:val="20"/>
                <w:szCs w:val="20"/>
              </w:rPr>
              <w:t>15194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16222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Socially Avoidant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FG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Sum:15080,15084,15100,15109,15144,15148,</w:t>
            </w:r>
          </w:p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15182,</w:t>
            </w:r>
            <w:r w:rsidRPr="00BD386C">
              <w:rPr>
                <w:sz w:val="20"/>
                <w:szCs w:val="20"/>
              </w:rPr>
              <w:t>15200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16223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Nonassertive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HI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BD386C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Sum:15082,15083,15085,15086,15094,15097,</w:t>
            </w:r>
          </w:p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15110,</w:t>
            </w:r>
            <w:r w:rsidRPr="00BD386C">
              <w:rPr>
                <w:sz w:val="20"/>
                <w:szCs w:val="20"/>
              </w:rPr>
              <w:t>15155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16224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Exploitable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JK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15079,15091,15118,15145,15151,15160, 15180,</w:t>
            </w:r>
            <w:r w:rsidRPr="00BD386C">
              <w:rPr>
                <w:sz w:val="20"/>
                <w:szCs w:val="20"/>
              </w:rPr>
              <w:t>15196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16225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Overly </w:t>
            </w:r>
            <w:proofErr w:type="spellStart"/>
            <w:r w:rsidRPr="003A2DA1">
              <w:rPr>
                <w:sz w:val="20"/>
                <w:szCs w:val="20"/>
              </w:rPr>
              <w:t>Nurturant</w:t>
            </w:r>
            <w:proofErr w:type="spellEnd"/>
            <w:r w:rsidRPr="003A2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LM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</w:t>
            </w:r>
            <w:r>
              <w:t xml:space="preserve"> </w:t>
            </w:r>
            <w:r>
              <w:rPr>
                <w:sz w:val="20"/>
                <w:szCs w:val="20"/>
              </w:rPr>
              <w:t>15113,15135,15150,15168,15174,</w:t>
            </w:r>
            <w:r w:rsidRPr="00BD386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178, 15181,</w:t>
            </w:r>
            <w:r w:rsidRPr="00BD386C">
              <w:rPr>
                <w:sz w:val="20"/>
                <w:szCs w:val="20"/>
              </w:rPr>
              <w:t>15202</w:t>
            </w:r>
          </w:p>
        </w:tc>
      </w:tr>
      <w:tr w:rsidR="00A2557A" w:rsidTr="00BD386C">
        <w:tc>
          <w:tcPr>
            <w:tcW w:w="556" w:type="pct"/>
            <w:vAlign w:val="center"/>
          </w:tcPr>
          <w:p w:rsidR="00A2557A" w:rsidRPr="00BF39A1" w:rsidRDefault="00A2557A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16226</w:t>
            </w:r>
          </w:p>
        </w:tc>
        <w:tc>
          <w:tcPr>
            <w:tcW w:w="1850" w:type="pct"/>
          </w:tcPr>
          <w:p w:rsidR="00A2557A" w:rsidRPr="00BF39A1" w:rsidRDefault="00A2557A" w:rsidP="00BD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Scoring:</w:t>
            </w:r>
            <w:r w:rsidRPr="003A2DA1">
              <w:rPr>
                <w:sz w:val="20"/>
                <w:szCs w:val="20"/>
              </w:rPr>
              <w:t xml:space="preserve"> Intrusive </w:t>
            </w:r>
            <w:r>
              <w:rPr>
                <w:sz w:val="20"/>
                <w:szCs w:val="20"/>
              </w:rPr>
              <w:t>(</w:t>
            </w:r>
            <w:r w:rsidRPr="003A2DA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) sum</w:t>
            </w:r>
          </w:p>
        </w:tc>
        <w:tc>
          <w:tcPr>
            <w:tcW w:w="2594" w:type="pct"/>
          </w:tcPr>
          <w:p w:rsidR="00A2557A" w:rsidRPr="0076692B" w:rsidRDefault="00BD386C" w:rsidP="005E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</w:t>
            </w:r>
            <w:r w:rsidR="006B39A4">
              <w:rPr>
                <w:sz w:val="20"/>
                <w:szCs w:val="20"/>
              </w:rPr>
              <w:t xml:space="preserve"> 15081,15124,15140,15158,15165,15171, 15172,</w:t>
            </w:r>
            <w:r w:rsidR="006B39A4" w:rsidRPr="006B39A4">
              <w:rPr>
                <w:sz w:val="20"/>
                <w:szCs w:val="20"/>
              </w:rPr>
              <w:t>15189</w:t>
            </w:r>
          </w:p>
        </w:tc>
      </w:tr>
    </w:tbl>
    <w:p w:rsidR="00F80AE9" w:rsidRPr="00F80AE9" w:rsidRDefault="00F80AE9" w:rsidP="00F80AE9">
      <w:pPr>
        <w:rPr>
          <w:rFonts w:ascii="Arial" w:hAnsi="Arial" w:cs="Arial"/>
          <w:sz w:val="24"/>
        </w:rPr>
      </w:pPr>
    </w:p>
    <w:sectPr w:rsidR="00F80AE9" w:rsidRPr="00F80AE9" w:rsidSect="003E52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16B" w:rsidRDefault="00DC316B" w:rsidP="002247AC">
      <w:r>
        <w:separator/>
      </w:r>
    </w:p>
  </w:endnote>
  <w:endnote w:type="continuationSeparator" w:id="0">
    <w:p w:rsidR="00DC316B" w:rsidRDefault="00DC316B" w:rsidP="0022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16B" w:rsidRDefault="00DC316B" w:rsidP="002247AC">
      <w:r>
        <w:separator/>
      </w:r>
    </w:p>
  </w:footnote>
  <w:footnote w:type="continuationSeparator" w:id="0">
    <w:p w:rsidR="00DC316B" w:rsidRDefault="00DC316B" w:rsidP="0022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316B" w:rsidRDefault="008E0DC1">
        <w:pPr>
          <w:pStyle w:val="Header"/>
          <w:jc w:val="right"/>
        </w:pPr>
        <w:fldSimple w:instr=" PAGE   \* MERGEFORMAT ">
          <w:r w:rsidR="001037BA">
            <w:rPr>
              <w:noProof/>
            </w:rPr>
            <w:t>9</w:t>
          </w:r>
        </w:fldSimple>
      </w:p>
    </w:sdtContent>
  </w:sdt>
  <w:p w:rsidR="00DC316B" w:rsidRDefault="00DC31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AE9"/>
    <w:rsid w:val="0001778B"/>
    <w:rsid w:val="0006130A"/>
    <w:rsid w:val="000F5569"/>
    <w:rsid w:val="001037BA"/>
    <w:rsid w:val="00136CE3"/>
    <w:rsid w:val="001735AF"/>
    <w:rsid w:val="001C073E"/>
    <w:rsid w:val="00221623"/>
    <w:rsid w:val="002247AC"/>
    <w:rsid w:val="00264429"/>
    <w:rsid w:val="002700D3"/>
    <w:rsid w:val="002B1200"/>
    <w:rsid w:val="002C555D"/>
    <w:rsid w:val="002E7F47"/>
    <w:rsid w:val="003A2DA1"/>
    <w:rsid w:val="003A798B"/>
    <w:rsid w:val="003E2ABE"/>
    <w:rsid w:val="003E4FED"/>
    <w:rsid w:val="003E52D0"/>
    <w:rsid w:val="00404484"/>
    <w:rsid w:val="0040507A"/>
    <w:rsid w:val="00456025"/>
    <w:rsid w:val="0047322E"/>
    <w:rsid w:val="004818FA"/>
    <w:rsid w:val="00487F09"/>
    <w:rsid w:val="004B4A7E"/>
    <w:rsid w:val="00512AF6"/>
    <w:rsid w:val="005138C6"/>
    <w:rsid w:val="00547B2A"/>
    <w:rsid w:val="0056426E"/>
    <w:rsid w:val="005B04B2"/>
    <w:rsid w:val="005E2A61"/>
    <w:rsid w:val="005E3913"/>
    <w:rsid w:val="00614354"/>
    <w:rsid w:val="00635E81"/>
    <w:rsid w:val="006B39A4"/>
    <w:rsid w:val="006E386B"/>
    <w:rsid w:val="006E7B20"/>
    <w:rsid w:val="00724EFB"/>
    <w:rsid w:val="00726ACE"/>
    <w:rsid w:val="0072737D"/>
    <w:rsid w:val="00737FCD"/>
    <w:rsid w:val="0076692B"/>
    <w:rsid w:val="0079348B"/>
    <w:rsid w:val="00810767"/>
    <w:rsid w:val="00833EFF"/>
    <w:rsid w:val="00866996"/>
    <w:rsid w:val="00891AB8"/>
    <w:rsid w:val="008E0DC1"/>
    <w:rsid w:val="008E242B"/>
    <w:rsid w:val="008F0E20"/>
    <w:rsid w:val="009054E7"/>
    <w:rsid w:val="00933EA1"/>
    <w:rsid w:val="009360D3"/>
    <w:rsid w:val="00975D69"/>
    <w:rsid w:val="00A15390"/>
    <w:rsid w:val="00A2557A"/>
    <w:rsid w:val="00A44250"/>
    <w:rsid w:val="00A8163F"/>
    <w:rsid w:val="00A92C38"/>
    <w:rsid w:val="00AC1CBD"/>
    <w:rsid w:val="00B20579"/>
    <w:rsid w:val="00B62288"/>
    <w:rsid w:val="00B67FC5"/>
    <w:rsid w:val="00B7467C"/>
    <w:rsid w:val="00BA6AA3"/>
    <w:rsid w:val="00BB6471"/>
    <w:rsid w:val="00BD386C"/>
    <w:rsid w:val="00BF39A1"/>
    <w:rsid w:val="00C02DC4"/>
    <w:rsid w:val="00C2442A"/>
    <w:rsid w:val="00C43610"/>
    <w:rsid w:val="00C87A6B"/>
    <w:rsid w:val="00C93035"/>
    <w:rsid w:val="00CB4F08"/>
    <w:rsid w:val="00CD792E"/>
    <w:rsid w:val="00D01129"/>
    <w:rsid w:val="00D1414D"/>
    <w:rsid w:val="00DB26E3"/>
    <w:rsid w:val="00DB4102"/>
    <w:rsid w:val="00DC316B"/>
    <w:rsid w:val="00DE741D"/>
    <w:rsid w:val="00DF3D84"/>
    <w:rsid w:val="00E27263"/>
    <w:rsid w:val="00E72E3C"/>
    <w:rsid w:val="00E74D69"/>
    <w:rsid w:val="00ED15E4"/>
    <w:rsid w:val="00F024F4"/>
    <w:rsid w:val="00F511CA"/>
    <w:rsid w:val="00F80AE9"/>
    <w:rsid w:val="00FA3F03"/>
    <w:rsid w:val="00FC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ayarshe</cp:lastModifiedBy>
  <cp:revision>4</cp:revision>
  <cp:lastPrinted>2016-05-10T17:49:00Z</cp:lastPrinted>
  <dcterms:created xsi:type="dcterms:W3CDTF">2017-07-17T11:52:00Z</dcterms:created>
  <dcterms:modified xsi:type="dcterms:W3CDTF">2017-08-28T19:31:00Z</dcterms:modified>
</cp:coreProperties>
</file>