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5B348E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SIDP – Combined (Participant)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</w:t>
      </w:r>
      <w:r w:rsidR="005B348E">
        <w:rPr>
          <w:rFonts w:ascii="Arial" w:hAnsi="Arial" w:cs="Arial"/>
          <w:sz w:val="28"/>
        </w:rPr>
        <w:t>Validity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5B348E">
        <w:rPr>
          <w:rFonts w:ascii="Arial" w:hAnsi="Arial" w:cs="Arial"/>
        </w:rPr>
        <w:t xml:space="preserve">SIDP - </w:t>
      </w:r>
      <w:r w:rsidR="003761EC">
        <w:rPr>
          <w:rFonts w:ascii="Arial" w:hAnsi="Arial" w:cs="Arial"/>
        </w:rPr>
        <w:t>pt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5B348E">
        <w:rPr>
          <w:rFonts w:ascii="Arial" w:hAnsi="Arial" w:cs="Arial"/>
        </w:rPr>
        <w:t>35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324D05">
        <w:rPr>
          <w:rFonts w:ascii="Arial" w:hAnsi="Arial" w:cs="Arial"/>
        </w:rPr>
        <w:t>Validity_SIDP</w:t>
      </w:r>
      <w:r w:rsidR="003761EC">
        <w:rPr>
          <w:rFonts w:ascii="Arial" w:hAnsi="Arial" w:cs="Arial"/>
        </w:rPr>
        <w:t>_pt</w:t>
      </w:r>
      <w:r w:rsidR="00324D05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BD2BA5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BD2BA5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A15390" w:rsidRDefault="00BD2BA5" w:rsidP="00F80A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5" w:type="pct"/>
            <w:vAlign w:val="center"/>
          </w:tcPr>
          <w:p w:rsidR="00A15390" w:rsidRPr="00C02DC4" w:rsidRDefault="003761EC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D792E" w:rsidTr="002B1200">
        <w:tc>
          <w:tcPr>
            <w:tcW w:w="1101" w:type="pct"/>
          </w:tcPr>
          <w:p w:rsidR="00CD792E" w:rsidRPr="00C02DC4" w:rsidRDefault="00BD2BA5" w:rsidP="00E72E3C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CD792E" w:rsidRPr="00C02DC4" w:rsidRDefault="00BD2BA5" w:rsidP="00C02DC4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CD792E" w:rsidRDefault="00BD2BA5" w:rsidP="00F80AE9">
            <w:pPr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225" w:type="pct"/>
            <w:vAlign w:val="center"/>
          </w:tcPr>
          <w:p w:rsidR="00CD792E" w:rsidRPr="00C02DC4" w:rsidRDefault="00BD2BA5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761EC">
              <w:rPr>
                <w:sz w:val="20"/>
              </w:rPr>
              <w:t>7</w:t>
            </w:r>
          </w:p>
        </w:tc>
      </w:tr>
      <w:tr w:rsidR="00BD2BA5" w:rsidTr="002B1200">
        <w:tc>
          <w:tcPr>
            <w:tcW w:w="1101" w:type="pct"/>
          </w:tcPr>
          <w:p w:rsidR="00BD2BA5" w:rsidRPr="00C02DC4" w:rsidRDefault="00BD2BA5" w:rsidP="00E72E3C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BD2BA5" w:rsidRPr="00C02DC4" w:rsidRDefault="00BD2BA5" w:rsidP="00C02DC4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BD2BA5" w:rsidRDefault="00BD2BA5" w:rsidP="00F80AE9">
            <w:pPr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1225" w:type="pct"/>
            <w:vAlign w:val="center"/>
          </w:tcPr>
          <w:p w:rsidR="00BD2BA5" w:rsidRDefault="003761EC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D792E" w:rsidTr="0047322E">
        <w:trPr>
          <w:trHeight w:val="442"/>
        </w:trPr>
        <w:tc>
          <w:tcPr>
            <w:tcW w:w="670" w:type="pct"/>
            <w:vAlign w:val="center"/>
          </w:tcPr>
          <w:p w:rsidR="00CD792E" w:rsidRPr="00BF39A1" w:rsidRDefault="005B348E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29005</w:t>
            </w:r>
            <w:r w:rsidR="003E2AB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Paranoid Personality Disorder Dimensional </w:t>
            </w:r>
          </w:p>
        </w:tc>
        <w:tc>
          <w:tcPr>
            <w:tcW w:w="2031" w:type="pct"/>
          </w:tcPr>
          <w:p w:rsidR="003E2ABE" w:rsidRPr="0076692B" w:rsidRDefault="003E2ABE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29006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Dimensional</w:t>
            </w:r>
          </w:p>
        </w:tc>
        <w:tc>
          <w:tcPr>
            <w:tcW w:w="2031" w:type="pct"/>
          </w:tcPr>
          <w:p w:rsidR="003E2ABE" w:rsidRPr="0076692B" w:rsidRDefault="003E2ABE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29007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Scizotypal Personality Disorder Dimensional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29008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Dimensional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29009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Dimensional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29010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Dimensional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29011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Dimensional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29012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Dimensional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rPr>
          <w:trHeight w:val="54"/>
        </w:trPr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Dimensional</w:t>
            </w:r>
          </w:p>
        </w:tc>
        <w:tc>
          <w:tcPr>
            <w:tcW w:w="2031" w:type="pct"/>
          </w:tcPr>
          <w:p w:rsidR="00D1414D" w:rsidRPr="0076692B" w:rsidRDefault="00D1414D" w:rsidP="005E3913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29014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Dimensional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5B34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29015</w:t>
            </w:r>
          </w:p>
        </w:tc>
        <w:tc>
          <w:tcPr>
            <w:tcW w:w="2299" w:type="pct"/>
          </w:tcPr>
          <w:p w:rsidR="00CD792E" w:rsidRPr="00BF39A1" w:rsidRDefault="005B348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Dimensional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29016</w:t>
            </w:r>
          </w:p>
        </w:tc>
        <w:tc>
          <w:tcPr>
            <w:tcW w:w="2299" w:type="pct"/>
          </w:tcPr>
          <w:p w:rsidR="00CD792E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Dimensional</w:t>
            </w:r>
          </w:p>
        </w:tc>
        <w:tc>
          <w:tcPr>
            <w:tcW w:w="2031" w:type="pct"/>
          </w:tcPr>
          <w:p w:rsidR="00C87A6B" w:rsidRPr="0076692B" w:rsidRDefault="00C87A6B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29017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Dimensional</w:t>
            </w:r>
          </w:p>
        </w:tc>
        <w:tc>
          <w:tcPr>
            <w:tcW w:w="2031" w:type="pct"/>
          </w:tcPr>
          <w:p w:rsidR="00614354" w:rsidRPr="0076692B" w:rsidRDefault="00614354" w:rsidP="004818FA">
            <w:pPr>
              <w:rPr>
                <w:sz w:val="20"/>
                <w:szCs w:val="20"/>
              </w:rPr>
            </w:pPr>
          </w:p>
        </w:tc>
      </w:tr>
      <w:tr w:rsidR="00614354" w:rsidTr="003E2ABE">
        <w:tc>
          <w:tcPr>
            <w:tcW w:w="670" w:type="pct"/>
            <w:vAlign w:val="center"/>
          </w:tcPr>
          <w:p w:rsidR="00614354" w:rsidRPr="00BF39A1" w:rsidRDefault="00D6471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</w:t>
            </w:r>
          </w:p>
        </w:tc>
        <w:tc>
          <w:tcPr>
            <w:tcW w:w="2299" w:type="pct"/>
          </w:tcPr>
          <w:p w:rsidR="00614354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Dimensional</w:t>
            </w:r>
          </w:p>
        </w:tc>
        <w:tc>
          <w:tcPr>
            <w:tcW w:w="2031" w:type="pct"/>
          </w:tcPr>
          <w:p w:rsidR="00614354" w:rsidRPr="0076692B" w:rsidRDefault="00614354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29019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29020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29021</w:t>
            </w:r>
          </w:p>
        </w:tc>
        <w:tc>
          <w:tcPr>
            <w:tcW w:w="2299" w:type="pct"/>
          </w:tcPr>
          <w:p w:rsidR="00C87A6B" w:rsidRPr="00BF39A1" w:rsidRDefault="00B67FC5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64719">
              <w:rPr>
                <w:sz w:val="20"/>
                <w:szCs w:val="20"/>
              </w:rPr>
              <w:t>Scizotypal</w:t>
            </w:r>
            <w:proofErr w:type="spellEnd"/>
            <w:r w:rsidR="00D64719">
              <w:rPr>
                <w:sz w:val="20"/>
                <w:szCs w:val="20"/>
              </w:rPr>
              <w:t xml:space="preserve">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29022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B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29023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A Personality Disorder criteria (number of items scored)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29024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criteria (number of items scored)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29025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criteria (number of items scored)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29026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29027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29028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29029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29030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29031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29032</w:t>
            </w:r>
          </w:p>
        </w:tc>
        <w:tc>
          <w:tcPr>
            <w:tcW w:w="2299" w:type="pct"/>
          </w:tcPr>
          <w:p w:rsidR="00C87A6B" w:rsidRPr="00BF39A1" w:rsidRDefault="00D64719" w:rsidP="00D6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criteria (number of items scored)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29033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for mixed PD (if they do no</w:t>
            </w:r>
            <w:r w:rsidR="00816D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meet the criteria for a specific PD)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29034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Paranoid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D6471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</w:t>
            </w:r>
          </w:p>
        </w:tc>
        <w:tc>
          <w:tcPr>
            <w:tcW w:w="2299" w:type="pct"/>
          </w:tcPr>
          <w:p w:rsidR="00C87A6B" w:rsidRPr="00BF39A1" w:rsidRDefault="00D6471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29036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Scizotypal</w:t>
            </w:r>
            <w:proofErr w:type="spellEnd"/>
            <w:r>
              <w:rPr>
                <w:sz w:val="20"/>
                <w:szCs w:val="20"/>
              </w:rPr>
              <w:t xml:space="preserve">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29037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29038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Borderline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29039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2D3379">
        <w:trPr>
          <w:trHeight w:val="568"/>
        </w:trPr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29040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29041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2D337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29042</w:t>
            </w:r>
          </w:p>
        </w:tc>
        <w:tc>
          <w:tcPr>
            <w:tcW w:w="2299" w:type="pct"/>
          </w:tcPr>
          <w:p w:rsidR="00C87A6B" w:rsidRPr="00BF39A1" w:rsidRDefault="002D337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E77A8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29043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Compulsive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E77A8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29044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Aggressive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E77A8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29045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Defeating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E77A8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29046</w:t>
            </w:r>
          </w:p>
        </w:tc>
        <w:tc>
          <w:tcPr>
            <w:tcW w:w="2299" w:type="pct"/>
          </w:tcPr>
          <w:p w:rsidR="00C87A6B" w:rsidRPr="00BF39A1" w:rsidRDefault="00E77A8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Sadistic Personality Disorder diagnosis from patient report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E7" w:rsidRDefault="00816DE7" w:rsidP="002247AC">
      <w:r>
        <w:separator/>
      </w:r>
    </w:p>
  </w:endnote>
  <w:endnote w:type="continuationSeparator" w:id="0">
    <w:p w:rsidR="00816DE7" w:rsidRDefault="00816DE7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E7" w:rsidRDefault="00816DE7" w:rsidP="002247AC">
      <w:r>
        <w:separator/>
      </w:r>
    </w:p>
  </w:footnote>
  <w:footnote w:type="continuationSeparator" w:id="0">
    <w:p w:rsidR="00816DE7" w:rsidRDefault="00816DE7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6DE7" w:rsidRDefault="00816DE7">
        <w:pPr>
          <w:pStyle w:val="Header"/>
          <w:jc w:val="right"/>
        </w:pPr>
        <w:fldSimple w:instr=" PAGE   \* MERGEFORMAT ">
          <w:r w:rsidR="003761EC">
            <w:rPr>
              <w:noProof/>
            </w:rPr>
            <w:t>1</w:t>
          </w:r>
        </w:fldSimple>
      </w:p>
    </w:sdtContent>
  </w:sdt>
  <w:p w:rsidR="00816DE7" w:rsidRDefault="00816D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43D70"/>
    <w:rsid w:val="00136CE3"/>
    <w:rsid w:val="001C073E"/>
    <w:rsid w:val="001F6A3D"/>
    <w:rsid w:val="002247AC"/>
    <w:rsid w:val="002B1200"/>
    <w:rsid w:val="002C555D"/>
    <w:rsid w:val="002D3379"/>
    <w:rsid w:val="002E7F47"/>
    <w:rsid w:val="00324D05"/>
    <w:rsid w:val="003761EC"/>
    <w:rsid w:val="003A798B"/>
    <w:rsid w:val="003E2ABE"/>
    <w:rsid w:val="003E4FED"/>
    <w:rsid w:val="003E52D0"/>
    <w:rsid w:val="0040507A"/>
    <w:rsid w:val="00456025"/>
    <w:rsid w:val="004651E6"/>
    <w:rsid w:val="0047322E"/>
    <w:rsid w:val="004818FA"/>
    <w:rsid w:val="00487F09"/>
    <w:rsid w:val="004B4A7E"/>
    <w:rsid w:val="005138C6"/>
    <w:rsid w:val="00547B2A"/>
    <w:rsid w:val="0056426E"/>
    <w:rsid w:val="005B348E"/>
    <w:rsid w:val="005E2A61"/>
    <w:rsid w:val="005E3913"/>
    <w:rsid w:val="00614354"/>
    <w:rsid w:val="00630509"/>
    <w:rsid w:val="00635E81"/>
    <w:rsid w:val="006E386B"/>
    <w:rsid w:val="006E7B20"/>
    <w:rsid w:val="00726ACE"/>
    <w:rsid w:val="0072737D"/>
    <w:rsid w:val="00737FCD"/>
    <w:rsid w:val="0076692B"/>
    <w:rsid w:val="0079348B"/>
    <w:rsid w:val="00810767"/>
    <w:rsid w:val="00816DE7"/>
    <w:rsid w:val="00833EFF"/>
    <w:rsid w:val="008E242B"/>
    <w:rsid w:val="00905206"/>
    <w:rsid w:val="009054E7"/>
    <w:rsid w:val="00930605"/>
    <w:rsid w:val="009360D3"/>
    <w:rsid w:val="00A15390"/>
    <w:rsid w:val="00A23D6E"/>
    <w:rsid w:val="00A8163F"/>
    <w:rsid w:val="00A92C38"/>
    <w:rsid w:val="00B67FC5"/>
    <w:rsid w:val="00BD2BA5"/>
    <w:rsid w:val="00BF39A1"/>
    <w:rsid w:val="00C02DC4"/>
    <w:rsid w:val="00C06CAF"/>
    <w:rsid w:val="00C87A6B"/>
    <w:rsid w:val="00CB4F08"/>
    <w:rsid w:val="00CD792E"/>
    <w:rsid w:val="00D1414D"/>
    <w:rsid w:val="00D42623"/>
    <w:rsid w:val="00D64719"/>
    <w:rsid w:val="00D85A41"/>
    <w:rsid w:val="00DB4102"/>
    <w:rsid w:val="00DF3D84"/>
    <w:rsid w:val="00E72E3C"/>
    <w:rsid w:val="00E77A8C"/>
    <w:rsid w:val="00ED15E4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cp:lastPrinted>2016-05-10T17:49:00Z</cp:lastPrinted>
  <dcterms:created xsi:type="dcterms:W3CDTF">2017-07-10T19:29:00Z</dcterms:created>
  <dcterms:modified xsi:type="dcterms:W3CDTF">2017-07-10T19:29:00Z</dcterms:modified>
</cp:coreProperties>
</file>