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13" w:rsidRDefault="00B91113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BACKGROUND INFORMATION QUESTIONNAIRE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BIQ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11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482BD9">
        <w:rPr>
          <w:rFonts w:ascii="Arial" w:hAnsi="Arial" w:cs="Arial"/>
        </w:rPr>
        <w:t xml:space="preserve">IFB_BIQ </w:t>
      </w:r>
      <w:bookmarkStart w:id="0" w:name="_GoBack"/>
      <w:bookmarkEnd w:id="0"/>
      <w:r>
        <w:rPr>
          <w:rFonts w:ascii="Arial" w:hAnsi="Arial" w:cs="Arial"/>
        </w:rPr>
        <w:t>final.sav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B91113" w:rsidRPr="00F80AE9" w:rsidTr="002141CC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2141CC">
        <w:tc>
          <w:tcPr>
            <w:tcW w:w="1101" w:type="pct"/>
          </w:tcPr>
          <w:p w:rsidR="00B91113" w:rsidRPr="00C02DC4" w:rsidRDefault="00B91113" w:rsidP="002141C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2141CC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2141CC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B91113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09B5">
              <w:rPr>
                <w:sz w:val="20"/>
              </w:rPr>
              <w:t>39</w:t>
            </w:r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B91113" w:rsidRPr="00F80AE9" w:rsidTr="002141CC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15055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Age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15058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Sex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Male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Female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15059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Ethnicity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Hispanic or Latino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Hispanic or Latino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15060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Race</w:t>
            </w:r>
          </w:p>
        </w:tc>
        <w:tc>
          <w:tcPr>
            <w:tcW w:w="1608" w:type="pct"/>
          </w:tcPr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0 = American Indian or Alaska Native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1 = Asian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2 = Black or African American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3 = Native Hawaiian or Other Pacific Islander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4 = White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5 = Mixed/More than 1 selected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15061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Current Marital Status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Single (never married)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Married (first marriage)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Remarried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Separated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Divorced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Widowed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Long-term domestic partner (at least 1 year)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15062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Total number of marriages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15063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How many years of school have you completed?</w:t>
            </w:r>
          </w:p>
        </w:tc>
        <w:tc>
          <w:tcPr>
            <w:tcW w:w="1608" w:type="pct"/>
          </w:tcPr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= Less than 7 years of school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unior High School (7-9th grade)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9C0C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ome High School (10-11th grade)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High School graduate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 xml:space="preserve">Some college or vocational </w:t>
            </w:r>
            <w:r>
              <w:rPr>
                <w:sz w:val="20"/>
                <w:szCs w:val="20"/>
              </w:rPr>
              <w:t>training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= Four year college program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Gra</w:t>
            </w:r>
            <w:r>
              <w:rPr>
                <w:sz w:val="20"/>
                <w:szCs w:val="20"/>
              </w:rPr>
              <w:t>duate or professional training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lastRenderedPageBreak/>
              <w:t>15064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Please circle your level of total household income annually</w:t>
            </w:r>
          </w:p>
        </w:tc>
        <w:tc>
          <w:tcPr>
            <w:tcW w:w="1608" w:type="pct"/>
          </w:tcPr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Less than $5000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$5000 - $9999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$10000 - $14999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$15000 - $19999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$20000 - $24999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$25000 - $29999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$30000 - $34999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$35000 - $39999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$40000 - $49999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= $50000 - $59999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= $60000 - $74999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= $75000 - $99999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= $100000 and above</w:t>
            </w:r>
          </w:p>
        </w:tc>
      </w:tr>
      <w:tr w:rsidR="00B91113" w:rsidTr="002141CC">
        <w:trPr>
          <w:trHeight w:val="54"/>
        </w:trPr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15065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Are you currently employed?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15066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What is your current occupation?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15067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If you are unemployed, what is the source of your income/support (e.g., public assistance, disability compensation, alimony, child support, etc.)?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15068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Please list any current major health problems that you may have such as diabetes, Parkinson's disease, a seizure disorder, cancer, Lupus, or other major health problems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</w:p>
        </w:tc>
      </w:tr>
    </w:tbl>
    <w:p w:rsidR="00B91113" w:rsidRPr="00F80AE9" w:rsidRDefault="00B91113" w:rsidP="00B91113">
      <w:pPr>
        <w:rPr>
          <w:rFonts w:ascii="Arial" w:hAnsi="Arial" w:cs="Arial"/>
          <w:sz w:val="24"/>
        </w:rPr>
      </w:pPr>
    </w:p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113"/>
    <w:rsid w:val="000109B5"/>
    <w:rsid w:val="00076F91"/>
    <w:rsid w:val="00482BD9"/>
    <w:rsid w:val="004E70A4"/>
    <w:rsid w:val="0079475C"/>
    <w:rsid w:val="007B0F92"/>
    <w:rsid w:val="007E105E"/>
    <w:rsid w:val="008072EE"/>
    <w:rsid w:val="008930B0"/>
    <w:rsid w:val="00AA7743"/>
    <w:rsid w:val="00B91113"/>
    <w:rsid w:val="00C94E4A"/>
    <w:rsid w:val="00DD7CD6"/>
    <w:rsid w:val="00E850D3"/>
    <w:rsid w:val="00F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BADDD-8FEA-44BF-811E-667D4E8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Mattia, Alexis</cp:lastModifiedBy>
  <cp:revision>5</cp:revision>
  <dcterms:created xsi:type="dcterms:W3CDTF">2017-06-28T18:27:00Z</dcterms:created>
  <dcterms:modified xsi:type="dcterms:W3CDTF">2018-05-15T21:52:00Z</dcterms:modified>
</cp:coreProperties>
</file>