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003D07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TEMPERAMENT AND CHARACTER INVENTORY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03D07">
        <w:rPr>
          <w:rFonts w:ascii="Arial" w:hAnsi="Arial" w:cs="Arial"/>
        </w:rPr>
        <w:t>TCI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03D07">
        <w:rPr>
          <w:rFonts w:ascii="Arial" w:hAnsi="Arial" w:cs="Arial"/>
        </w:rPr>
        <w:t>38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C35102">
        <w:rPr>
          <w:rFonts w:ascii="Arial" w:hAnsi="Arial" w:cs="Arial"/>
        </w:rPr>
        <w:t>Screening_TCI44_final.sav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AE5DD7" w:rsidP="00E72E3C">
            <w:pPr>
              <w:rPr>
                <w:sz w:val="20"/>
              </w:rPr>
            </w:pPr>
            <w:r>
              <w:rPr>
                <w:sz w:val="20"/>
              </w:rPr>
              <w:t xml:space="preserve">“Questionnaire” </w:t>
            </w:r>
          </w:p>
        </w:tc>
        <w:tc>
          <w:tcPr>
            <w:tcW w:w="1446" w:type="pct"/>
          </w:tcPr>
          <w:p w:rsidR="00A15390" w:rsidRPr="00C02DC4" w:rsidRDefault="00AE5DD7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E5DD7" w:rsidP="00F80AE9">
            <w:pPr>
              <w:rPr>
                <w:sz w:val="20"/>
              </w:rPr>
            </w:pPr>
            <w:r>
              <w:rPr>
                <w:sz w:val="20"/>
              </w:rPr>
              <w:t>LI</w:t>
            </w:r>
          </w:p>
        </w:tc>
        <w:tc>
          <w:tcPr>
            <w:tcW w:w="1225" w:type="pct"/>
            <w:vAlign w:val="center"/>
          </w:tcPr>
          <w:p w:rsidR="00A15390" w:rsidRPr="00C02DC4" w:rsidRDefault="00AE5DD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52009" w:rsidTr="0047322E">
        <w:trPr>
          <w:trHeight w:val="442"/>
        </w:trPr>
        <w:tc>
          <w:tcPr>
            <w:tcW w:w="670" w:type="pct"/>
            <w:vAlign w:val="center"/>
          </w:tcPr>
          <w:p w:rsidR="00352009" w:rsidRPr="00BF39A1" w:rsidRDefault="0035200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20004             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that I am the victim of circumstances</w:t>
            </w:r>
          </w:p>
        </w:tc>
        <w:tc>
          <w:tcPr>
            <w:tcW w:w="2031" w:type="pct"/>
            <w:vMerge w:val="restart"/>
          </w:tcPr>
          <w:p w:rsidR="00352009" w:rsidRPr="00352009" w:rsidRDefault="00352009" w:rsidP="0035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= False</w:t>
            </w:r>
          </w:p>
          <w:p w:rsidR="00352009" w:rsidRPr="0076692B" w:rsidRDefault="00352009" w:rsidP="0035200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Pr="00352009">
              <w:rPr>
                <w:sz w:val="20"/>
                <w:szCs w:val="20"/>
              </w:rPr>
              <w:t>True</w:t>
            </w: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20009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I feel that my life has little purpose or meaning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20017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most situations my natural responses are based on good habits that I have developed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20024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feel free to choose what I want to do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Usually I am not able to do things according to their priority of importance to me because of lack of time 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20032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that I was smarter than everyone else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20036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given me good habits that are stronger than most momentary impulses or persuasion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20039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many bad habits that I wish I could break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rPr>
          <w:trHeight w:val="54"/>
        </w:trPr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20040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wait for someone else to provide a solution to my problems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20058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attitudes are determined largely by influences outside my control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20059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I try to take another step toward my goals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20060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was stronger than everyone else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20074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could stay young forever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20085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had special powers like Superman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20086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control me too much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20090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allowed me to become good at many things that help me to be successful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20094</w:t>
            </w:r>
          </w:p>
        </w:tc>
        <w:tc>
          <w:tcPr>
            <w:tcW w:w="2299" w:type="pct"/>
          </w:tcPr>
          <w:p w:rsidR="00352009" w:rsidRPr="00BF39A1" w:rsidRDefault="0035200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want to be richer than everyone else 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20104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 many faults that I don’t like myself very much</w:t>
            </w:r>
          </w:p>
        </w:tc>
        <w:tc>
          <w:tcPr>
            <w:tcW w:w="2031" w:type="pct"/>
            <w:vMerge/>
          </w:tcPr>
          <w:p w:rsidR="00352009" w:rsidRPr="0076692B" w:rsidRDefault="00352009" w:rsidP="00737FCD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20105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too little time to look for long-term solutions for my problems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20106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cannot deal with problems because I just don’t know what to do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could stop the passage of time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20115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a lot of help from other people to train me to have good habits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20121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Circumstances often force me to do things against my will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20126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think I have a real sense of purpose for my life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20135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have become “second nature” to me – they are automatic and spontaneous actions nearly all the time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20136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mind the fact that other people often know more than I do about something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was more powerful than everyone else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am free to choose what I will do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20159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most of my time doing things that seem necessary but not really important to me</w:t>
            </w:r>
          </w:p>
        </w:tc>
        <w:tc>
          <w:tcPr>
            <w:tcW w:w="2031" w:type="pct"/>
            <w:vMerge/>
          </w:tcPr>
          <w:p w:rsidR="00352009" w:rsidRPr="0076692B" w:rsidRDefault="00352009" w:rsidP="004818FA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of my habits make it hard for me to accomplish worthwhile goals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20169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actions are determined largely by </w:t>
            </w:r>
            <w:r>
              <w:rPr>
                <w:sz w:val="20"/>
                <w:szCs w:val="20"/>
              </w:rPr>
              <w:lastRenderedPageBreak/>
              <w:t>influences outside my control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20171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wait for someone else to take the lead in getting things done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20177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behavior is strongly guided by certain goals that I have set for my life 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20179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could live forever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20184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much more practice in developing good habits before I will be able to trust myself in many tempting situations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20196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make it easier for me to do things the way I want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20197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seem more resourceful than I am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20198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and conditions are often to blame for my problems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20207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my natural responses now are usually consistent with principles and long-terms goals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Pr="00BF39A1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</w:t>
            </w:r>
          </w:p>
        </w:tc>
        <w:tc>
          <w:tcPr>
            <w:tcW w:w="2299" w:type="pct"/>
          </w:tcPr>
          <w:p w:rsidR="00352009" w:rsidRPr="00BF39A1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want to be more admired than everyone else. 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20221</w:t>
            </w:r>
          </w:p>
        </w:tc>
        <w:tc>
          <w:tcPr>
            <w:tcW w:w="2299" w:type="pct"/>
          </w:tcPr>
          <w:p w:rsidR="00352009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will power is too weak to overcome very strong temptations, even if I know I will suffer as a consequence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20223</w:t>
            </w:r>
          </w:p>
        </w:tc>
        <w:tc>
          <w:tcPr>
            <w:tcW w:w="2299" w:type="pct"/>
          </w:tcPr>
          <w:p w:rsidR="00352009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I want to do in my life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</w:p>
        </w:tc>
        <w:tc>
          <w:tcPr>
            <w:tcW w:w="2299" w:type="pct"/>
          </w:tcPr>
          <w:p w:rsidR="00352009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I were better looking than everyone else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352009" w:rsidTr="003E2ABE">
        <w:tc>
          <w:tcPr>
            <w:tcW w:w="670" w:type="pct"/>
            <w:vAlign w:val="center"/>
          </w:tcPr>
          <w:p w:rsidR="00352009" w:rsidRDefault="0035200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20233</w:t>
            </w:r>
          </w:p>
        </w:tc>
        <w:tc>
          <w:tcPr>
            <w:tcW w:w="2299" w:type="pct"/>
          </w:tcPr>
          <w:p w:rsidR="00352009" w:rsidRDefault="0035200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usually look at a difficult situation as a challenge or opportunity </w:t>
            </w:r>
          </w:p>
        </w:tc>
        <w:tc>
          <w:tcPr>
            <w:tcW w:w="2031" w:type="pct"/>
            <w:vMerge/>
          </w:tcPr>
          <w:p w:rsidR="00352009" w:rsidRPr="0076692B" w:rsidRDefault="00352009" w:rsidP="005E3913">
            <w:pPr>
              <w:rPr>
                <w:sz w:val="20"/>
                <w:szCs w:val="20"/>
              </w:rPr>
            </w:pPr>
          </w:p>
        </w:tc>
      </w:tr>
      <w:tr w:rsidR="00CF0832" w:rsidTr="003E2ABE">
        <w:tc>
          <w:tcPr>
            <w:tcW w:w="670" w:type="pct"/>
            <w:vAlign w:val="center"/>
          </w:tcPr>
          <w:p w:rsidR="00CF0832" w:rsidRDefault="00CF083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19997</w:t>
            </w:r>
          </w:p>
        </w:tc>
        <w:tc>
          <w:tcPr>
            <w:tcW w:w="2299" w:type="pct"/>
          </w:tcPr>
          <w:p w:rsidR="00CF0832" w:rsidRDefault="00CF083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TCI total</w:t>
            </w:r>
          </w:p>
        </w:tc>
        <w:tc>
          <w:tcPr>
            <w:tcW w:w="2031" w:type="pct"/>
          </w:tcPr>
          <w:p w:rsidR="00CF0832" w:rsidRPr="0076692B" w:rsidRDefault="00CF0832" w:rsidP="0096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20004, 20009, 20017, 20024, 20030, 20032, 20036, 20039, </w:t>
            </w:r>
            <w:r w:rsidR="0096169E">
              <w:rPr>
                <w:sz w:val="20"/>
                <w:szCs w:val="20"/>
              </w:rPr>
              <w:t xml:space="preserve">20040, 20058, 20059, 20060, 20074, 20085, 20086, 20090, 20094, 20104, 20105, 20106, 20107, 20115, 20121, 20126, 20135, 20136, </w:t>
            </w:r>
            <w:r w:rsidRPr="00CF0832">
              <w:rPr>
                <w:sz w:val="20"/>
                <w:szCs w:val="20"/>
              </w:rPr>
              <w:t>20150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20151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20159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20162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20169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20171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20177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20179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20184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20196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20197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I20198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20207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20214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20221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20223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20229</w:t>
            </w:r>
            <w:r w:rsidR="0096169E">
              <w:rPr>
                <w:sz w:val="20"/>
                <w:szCs w:val="20"/>
              </w:rPr>
              <w:t xml:space="preserve">, </w:t>
            </w:r>
            <w:r w:rsidRPr="00CF0832">
              <w:rPr>
                <w:sz w:val="20"/>
                <w:szCs w:val="20"/>
              </w:rPr>
              <w:t>20233.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32" w:rsidRDefault="00CF0832" w:rsidP="002247AC">
      <w:r>
        <w:separator/>
      </w:r>
    </w:p>
  </w:endnote>
  <w:endnote w:type="continuationSeparator" w:id="0">
    <w:p w:rsidR="00CF0832" w:rsidRDefault="00CF0832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32" w:rsidRDefault="00CF0832" w:rsidP="002247AC">
      <w:r>
        <w:separator/>
      </w:r>
    </w:p>
  </w:footnote>
  <w:footnote w:type="continuationSeparator" w:id="0">
    <w:p w:rsidR="00CF0832" w:rsidRDefault="00CF0832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832" w:rsidRDefault="00CF0832">
        <w:pPr>
          <w:pStyle w:val="Header"/>
          <w:jc w:val="right"/>
        </w:pPr>
        <w:fldSimple w:instr=" PAGE   \* MERGEFORMAT ">
          <w:r w:rsidR="00C35102">
            <w:rPr>
              <w:noProof/>
            </w:rPr>
            <w:t>1</w:t>
          </w:r>
        </w:fldSimple>
      </w:p>
    </w:sdtContent>
  </w:sdt>
  <w:p w:rsidR="00CF0832" w:rsidRDefault="00CF08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03D07"/>
    <w:rsid w:val="0001778B"/>
    <w:rsid w:val="00136CE3"/>
    <w:rsid w:val="001C073E"/>
    <w:rsid w:val="002247AC"/>
    <w:rsid w:val="002B1200"/>
    <w:rsid w:val="002C555D"/>
    <w:rsid w:val="002E7F47"/>
    <w:rsid w:val="00352009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47B2A"/>
    <w:rsid w:val="005634FC"/>
    <w:rsid w:val="0056426E"/>
    <w:rsid w:val="005E2A61"/>
    <w:rsid w:val="005E3913"/>
    <w:rsid w:val="00614354"/>
    <w:rsid w:val="00635E81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E242B"/>
    <w:rsid w:val="009054E7"/>
    <w:rsid w:val="009360D3"/>
    <w:rsid w:val="0096169E"/>
    <w:rsid w:val="009804BF"/>
    <w:rsid w:val="00A15390"/>
    <w:rsid w:val="00A8163F"/>
    <w:rsid w:val="00A92C38"/>
    <w:rsid w:val="00AE5DD7"/>
    <w:rsid w:val="00B67FC5"/>
    <w:rsid w:val="00BF39A1"/>
    <w:rsid w:val="00C02DC4"/>
    <w:rsid w:val="00C06CAF"/>
    <w:rsid w:val="00C35102"/>
    <w:rsid w:val="00C62AB7"/>
    <w:rsid w:val="00C87A6B"/>
    <w:rsid w:val="00CB4F08"/>
    <w:rsid w:val="00CD792E"/>
    <w:rsid w:val="00CF0832"/>
    <w:rsid w:val="00D1414D"/>
    <w:rsid w:val="00D85A41"/>
    <w:rsid w:val="00D95786"/>
    <w:rsid w:val="00DB4102"/>
    <w:rsid w:val="00DC2BAC"/>
    <w:rsid w:val="00DF3D84"/>
    <w:rsid w:val="00E72E3C"/>
    <w:rsid w:val="00ED15E4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6</cp:revision>
  <cp:lastPrinted>2016-05-10T17:49:00Z</cp:lastPrinted>
  <dcterms:created xsi:type="dcterms:W3CDTF">2017-07-11T17:04:00Z</dcterms:created>
  <dcterms:modified xsi:type="dcterms:W3CDTF">2017-07-11T17:12:00Z</dcterms:modified>
</cp:coreProperties>
</file>