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EE" w:rsidRDefault="00166464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Temperament and Character Inventory (15)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166464">
        <w:rPr>
          <w:rFonts w:ascii="Arial" w:hAnsi="Arial" w:cs="Arial"/>
        </w:rPr>
        <w:t>TCI</w:t>
      </w:r>
      <w:r w:rsidR="008A2E1C">
        <w:rPr>
          <w:rFonts w:ascii="Arial" w:hAnsi="Arial" w:cs="Arial"/>
        </w:rPr>
        <w:t xml:space="preserve"> (15)</w:t>
      </w:r>
      <w:r w:rsidR="00166464">
        <w:rPr>
          <w:rFonts w:ascii="Arial" w:hAnsi="Arial" w:cs="Arial"/>
        </w:rPr>
        <w:tab/>
      </w:r>
      <w:r w:rsidR="00166464">
        <w:rPr>
          <w:rFonts w:ascii="Arial" w:hAnsi="Arial" w:cs="Arial"/>
        </w:rPr>
        <w:tab/>
      </w:r>
      <w:r w:rsidR="00166464">
        <w:rPr>
          <w:rFonts w:ascii="Arial" w:hAnsi="Arial" w:cs="Arial"/>
        </w:rPr>
        <w:tab/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166464">
        <w:rPr>
          <w:rFonts w:ascii="Arial" w:hAnsi="Arial" w:cs="Arial"/>
        </w:rPr>
        <w:t>38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5827E8">
        <w:rPr>
          <w:rFonts w:ascii="Arial" w:hAnsi="Arial" w:cs="Arial"/>
        </w:rPr>
        <w:t>IFB_</w:t>
      </w:r>
      <w:r w:rsidR="008A2E1C">
        <w:rPr>
          <w:rFonts w:ascii="Arial" w:hAnsi="Arial" w:cs="Arial"/>
        </w:rPr>
        <w:t>TCI</w:t>
      </w:r>
      <w:r w:rsidR="005827E8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5827E8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03D87" w:rsidTr="005827E8">
        <w:tc>
          <w:tcPr>
            <w:tcW w:w="1101" w:type="pct"/>
          </w:tcPr>
          <w:p w:rsidR="00A03D87" w:rsidRDefault="00A03D87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03D87" w:rsidRDefault="00A03D87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03D87" w:rsidRDefault="00A03D87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03D87" w:rsidRDefault="00A03D87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A15390" w:rsidTr="005827E8">
        <w:tc>
          <w:tcPr>
            <w:tcW w:w="1101" w:type="pct"/>
          </w:tcPr>
          <w:p w:rsidR="00A15390" w:rsidRPr="00C02DC4" w:rsidRDefault="00A03D87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month</w:t>
            </w:r>
          </w:p>
        </w:tc>
        <w:tc>
          <w:tcPr>
            <w:tcW w:w="1446" w:type="pct"/>
          </w:tcPr>
          <w:p w:rsidR="00A15390" w:rsidRPr="00C02DC4" w:rsidRDefault="00387A80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03D87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A15390" w:rsidRPr="00C02DC4" w:rsidRDefault="00A03D87" w:rsidP="00143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2"/>
        <w:gridCol w:w="4678"/>
        <w:gridCol w:w="3090"/>
      </w:tblGrid>
      <w:tr w:rsidR="00A8163F" w:rsidRPr="00F80AE9" w:rsidTr="007F3070">
        <w:trPr>
          <w:trHeight w:val="288"/>
        </w:trPr>
        <w:tc>
          <w:tcPr>
            <w:tcW w:w="9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3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20017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most situations my natural responses are based on good habits that I have developed.</w:t>
            </w:r>
          </w:p>
        </w:tc>
        <w:tc>
          <w:tcPr>
            <w:tcW w:w="1611" w:type="pct"/>
            <w:vMerge w:val="restart"/>
          </w:tcPr>
          <w:p w:rsidR="002C44CD" w:rsidRDefault="008A2E1C" w:rsidP="002C44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True</w:t>
            </w:r>
          </w:p>
          <w:p w:rsidR="002C44CD" w:rsidRPr="002C44CD" w:rsidRDefault="008A2E1C" w:rsidP="002C44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False</w:t>
            </w:r>
          </w:p>
          <w:p w:rsidR="002C44CD" w:rsidRPr="00D851E7" w:rsidRDefault="002C44CD" w:rsidP="00D851E7">
            <w:pPr>
              <w:rPr>
                <w:sz w:val="20"/>
                <w:szCs w:val="20"/>
              </w:rPr>
            </w:pPr>
          </w:p>
          <w:p w:rsidR="002C44CD" w:rsidRPr="002C44CD" w:rsidRDefault="002C44CD" w:rsidP="00D851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20032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that I were smarter than everyone else.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20036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given me good habits that are stronger than most momentary impulses or persuasion.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20058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attitudes are determined largely by influences outside my control.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were stronger than everyone else.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20090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allowed me to become good at many things that help me to be successful.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20106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cannot deal with problems because I just don’t know what to do.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20121</w:t>
            </w:r>
          </w:p>
        </w:tc>
        <w:tc>
          <w:tcPr>
            <w:tcW w:w="2439" w:type="pct"/>
          </w:tcPr>
          <w:p w:rsidR="002C44CD" w:rsidRPr="009E60AD" w:rsidRDefault="002C5F37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Circumstances often force me to do things against my will.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rPr>
          <w:trHeight w:val="54"/>
        </w:trPr>
        <w:tc>
          <w:tcPr>
            <w:tcW w:w="950" w:type="pct"/>
          </w:tcPr>
          <w:p w:rsidR="002C44CD" w:rsidRPr="009E60AD" w:rsidRDefault="002C5F37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A2E1C">
              <w:rPr>
                <w:sz w:val="20"/>
                <w:szCs w:val="20"/>
              </w:rPr>
              <w:t>35</w:t>
            </w:r>
          </w:p>
        </w:tc>
        <w:tc>
          <w:tcPr>
            <w:tcW w:w="2439" w:type="pct"/>
          </w:tcPr>
          <w:p w:rsidR="002C44CD" w:rsidRPr="009E60AD" w:rsidRDefault="008A2E1C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have become “second nature” to me—they are automatic and spontaneous actions nearly all the time.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8A2E1C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</w:t>
            </w:r>
          </w:p>
        </w:tc>
        <w:tc>
          <w:tcPr>
            <w:tcW w:w="2439" w:type="pct"/>
          </w:tcPr>
          <w:p w:rsidR="002C44CD" w:rsidRPr="009E60AD" w:rsidRDefault="008A2E1C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were more powerful than everyone else.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2C44CD" w:rsidTr="007F3070">
        <w:tc>
          <w:tcPr>
            <w:tcW w:w="950" w:type="pct"/>
          </w:tcPr>
          <w:p w:rsidR="002C44CD" w:rsidRPr="009E60AD" w:rsidRDefault="008A2E1C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20169</w:t>
            </w:r>
          </w:p>
        </w:tc>
        <w:tc>
          <w:tcPr>
            <w:tcW w:w="2439" w:type="pct"/>
          </w:tcPr>
          <w:p w:rsidR="002C44CD" w:rsidRPr="009E60AD" w:rsidRDefault="008A2E1C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actions are determined largely by influences outside my control.</w:t>
            </w:r>
          </w:p>
        </w:tc>
        <w:tc>
          <w:tcPr>
            <w:tcW w:w="1611" w:type="pct"/>
            <w:vMerge/>
          </w:tcPr>
          <w:p w:rsidR="002C44CD" w:rsidRPr="0076692B" w:rsidRDefault="002C44CD" w:rsidP="00D851E7">
            <w:pPr>
              <w:rPr>
                <w:sz w:val="20"/>
                <w:szCs w:val="20"/>
              </w:rPr>
            </w:pPr>
          </w:p>
        </w:tc>
      </w:tr>
      <w:tr w:rsidR="005A67A5" w:rsidTr="007F3070">
        <w:tc>
          <w:tcPr>
            <w:tcW w:w="950" w:type="pct"/>
          </w:tcPr>
          <w:p w:rsidR="005A67A5" w:rsidRDefault="005A67A5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20177</w:t>
            </w:r>
          </w:p>
        </w:tc>
        <w:tc>
          <w:tcPr>
            <w:tcW w:w="2439" w:type="pct"/>
          </w:tcPr>
          <w:p w:rsidR="005A67A5" w:rsidRDefault="005A67A5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behavior is strongly guided by certain goals that I have set for my life.</w:t>
            </w:r>
          </w:p>
        </w:tc>
        <w:tc>
          <w:tcPr>
            <w:tcW w:w="1611" w:type="pct"/>
            <w:vMerge w:val="restart"/>
          </w:tcPr>
          <w:p w:rsidR="005A67A5" w:rsidRPr="0076692B" w:rsidRDefault="005A67A5" w:rsidP="00D851E7">
            <w:pPr>
              <w:rPr>
                <w:sz w:val="20"/>
                <w:szCs w:val="20"/>
              </w:rPr>
            </w:pPr>
          </w:p>
        </w:tc>
      </w:tr>
      <w:tr w:rsidR="005A67A5" w:rsidTr="007F3070">
        <w:tc>
          <w:tcPr>
            <w:tcW w:w="950" w:type="pct"/>
          </w:tcPr>
          <w:p w:rsidR="005A67A5" w:rsidRDefault="005A67A5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20197</w:t>
            </w:r>
          </w:p>
        </w:tc>
        <w:tc>
          <w:tcPr>
            <w:tcW w:w="2439" w:type="pct"/>
          </w:tcPr>
          <w:p w:rsidR="005A67A5" w:rsidRDefault="005A67A5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seem more resourceful than I am.</w:t>
            </w:r>
          </w:p>
        </w:tc>
        <w:tc>
          <w:tcPr>
            <w:tcW w:w="1611" w:type="pct"/>
            <w:vMerge/>
          </w:tcPr>
          <w:p w:rsidR="005A67A5" w:rsidRPr="0076692B" w:rsidRDefault="005A67A5" w:rsidP="00D851E7">
            <w:pPr>
              <w:rPr>
                <w:sz w:val="20"/>
                <w:szCs w:val="20"/>
              </w:rPr>
            </w:pPr>
          </w:p>
        </w:tc>
      </w:tr>
      <w:tr w:rsidR="005A67A5" w:rsidTr="007F3070">
        <w:tc>
          <w:tcPr>
            <w:tcW w:w="950" w:type="pct"/>
          </w:tcPr>
          <w:p w:rsidR="005A67A5" w:rsidRDefault="005A67A5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</w:t>
            </w:r>
          </w:p>
        </w:tc>
        <w:tc>
          <w:tcPr>
            <w:tcW w:w="2439" w:type="pct"/>
          </w:tcPr>
          <w:p w:rsidR="005A67A5" w:rsidRDefault="005A67A5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want to be more admired than everyone else.</w:t>
            </w:r>
          </w:p>
        </w:tc>
        <w:tc>
          <w:tcPr>
            <w:tcW w:w="1611" w:type="pct"/>
            <w:vMerge/>
          </w:tcPr>
          <w:p w:rsidR="005A67A5" w:rsidRPr="0076692B" w:rsidRDefault="005A67A5" w:rsidP="00D851E7">
            <w:pPr>
              <w:rPr>
                <w:sz w:val="20"/>
                <w:szCs w:val="20"/>
              </w:rPr>
            </w:pPr>
          </w:p>
        </w:tc>
      </w:tr>
      <w:tr w:rsidR="005A67A5" w:rsidTr="007F3070">
        <w:tc>
          <w:tcPr>
            <w:tcW w:w="950" w:type="pct"/>
          </w:tcPr>
          <w:p w:rsidR="005A67A5" w:rsidRDefault="005A67A5" w:rsidP="003F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</w:p>
        </w:tc>
        <w:tc>
          <w:tcPr>
            <w:tcW w:w="2439" w:type="pct"/>
          </w:tcPr>
          <w:p w:rsidR="005A67A5" w:rsidRDefault="005A67A5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I were better looking than everyone else.</w:t>
            </w:r>
          </w:p>
        </w:tc>
        <w:tc>
          <w:tcPr>
            <w:tcW w:w="1611" w:type="pct"/>
            <w:vMerge/>
          </w:tcPr>
          <w:p w:rsidR="005A67A5" w:rsidRPr="0076692B" w:rsidRDefault="005A67A5" w:rsidP="00D851E7">
            <w:pPr>
              <w:rPr>
                <w:sz w:val="20"/>
                <w:szCs w:val="20"/>
              </w:rPr>
            </w:pPr>
          </w:p>
        </w:tc>
      </w:tr>
    </w:tbl>
    <w:p w:rsidR="005634EE" w:rsidRPr="005634EE" w:rsidRDefault="005634EE" w:rsidP="00F80AE9">
      <w:pPr>
        <w:rPr>
          <w:rFonts w:ascii="Arial" w:hAnsi="Arial" w:cs="Arial"/>
          <w:sz w:val="20"/>
          <w:szCs w:val="20"/>
        </w:rPr>
      </w:pPr>
    </w:p>
    <w:sectPr w:rsidR="005634EE" w:rsidRPr="005634EE" w:rsidSect="006417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37" w:rsidRDefault="002C5F37" w:rsidP="002247AC">
      <w:r>
        <w:separator/>
      </w:r>
    </w:p>
  </w:endnote>
  <w:endnote w:type="continuationSeparator" w:id="0">
    <w:p w:rsidR="002C5F37" w:rsidRDefault="002C5F37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37" w:rsidRDefault="002C5F37" w:rsidP="002247AC">
      <w:r>
        <w:separator/>
      </w:r>
    </w:p>
  </w:footnote>
  <w:footnote w:type="continuationSeparator" w:id="0">
    <w:p w:rsidR="002C5F37" w:rsidRDefault="002C5F37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5F37" w:rsidRDefault="00815C82">
        <w:pPr>
          <w:pStyle w:val="Header"/>
          <w:jc w:val="right"/>
        </w:pPr>
        <w:fldSimple w:instr=" PAGE   \* MERGEFORMAT ">
          <w:r w:rsidR="00A03D87">
            <w:rPr>
              <w:noProof/>
            </w:rPr>
            <w:t>1</w:t>
          </w:r>
        </w:fldSimple>
      </w:p>
    </w:sdtContent>
  </w:sdt>
  <w:p w:rsidR="002C5F37" w:rsidRDefault="002C5F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F56"/>
    <w:multiLevelType w:val="hybridMultilevel"/>
    <w:tmpl w:val="2CB46A9C"/>
    <w:lvl w:ilvl="0" w:tplc="25C20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703A3"/>
    <w:rsid w:val="00131041"/>
    <w:rsid w:val="00136CE3"/>
    <w:rsid w:val="0014356E"/>
    <w:rsid w:val="00166464"/>
    <w:rsid w:val="00181D0C"/>
    <w:rsid w:val="001C073E"/>
    <w:rsid w:val="002247AC"/>
    <w:rsid w:val="002A7C8A"/>
    <w:rsid w:val="002C44CD"/>
    <w:rsid w:val="002C555D"/>
    <w:rsid w:val="002C5F37"/>
    <w:rsid w:val="002D01BD"/>
    <w:rsid w:val="002E581C"/>
    <w:rsid w:val="002E7F47"/>
    <w:rsid w:val="00301C98"/>
    <w:rsid w:val="00323EA7"/>
    <w:rsid w:val="00387A80"/>
    <w:rsid w:val="003A798B"/>
    <w:rsid w:val="003F4DCD"/>
    <w:rsid w:val="003F7C78"/>
    <w:rsid w:val="00403DCC"/>
    <w:rsid w:val="00427015"/>
    <w:rsid w:val="0048100B"/>
    <w:rsid w:val="004818FA"/>
    <w:rsid w:val="004B4A7E"/>
    <w:rsid w:val="005138C6"/>
    <w:rsid w:val="00547B2A"/>
    <w:rsid w:val="005634EE"/>
    <w:rsid w:val="0056426E"/>
    <w:rsid w:val="005827E8"/>
    <w:rsid w:val="005A67A5"/>
    <w:rsid w:val="005E3913"/>
    <w:rsid w:val="0064171C"/>
    <w:rsid w:val="00685E88"/>
    <w:rsid w:val="006E386B"/>
    <w:rsid w:val="006E7B20"/>
    <w:rsid w:val="006F5F57"/>
    <w:rsid w:val="00705507"/>
    <w:rsid w:val="0072737D"/>
    <w:rsid w:val="00737FCD"/>
    <w:rsid w:val="007610A3"/>
    <w:rsid w:val="0076692B"/>
    <w:rsid w:val="0079348B"/>
    <w:rsid w:val="007A7FFD"/>
    <w:rsid w:val="007F3070"/>
    <w:rsid w:val="00810767"/>
    <w:rsid w:val="00815C82"/>
    <w:rsid w:val="00833EFF"/>
    <w:rsid w:val="008A2E1C"/>
    <w:rsid w:val="008B311E"/>
    <w:rsid w:val="008E242B"/>
    <w:rsid w:val="009054E7"/>
    <w:rsid w:val="00915DB6"/>
    <w:rsid w:val="009226B3"/>
    <w:rsid w:val="00942061"/>
    <w:rsid w:val="00945F44"/>
    <w:rsid w:val="009E1DD4"/>
    <w:rsid w:val="009E60AD"/>
    <w:rsid w:val="00A03D87"/>
    <w:rsid w:val="00A15390"/>
    <w:rsid w:val="00A8163F"/>
    <w:rsid w:val="00A92C38"/>
    <w:rsid w:val="00B96AFE"/>
    <w:rsid w:val="00C02DC4"/>
    <w:rsid w:val="00C708AC"/>
    <w:rsid w:val="00CA79FF"/>
    <w:rsid w:val="00CD2A99"/>
    <w:rsid w:val="00CD792E"/>
    <w:rsid w:val="00D263B3"/>
    <w:rsid w:val="00D8289E"/>
    <w:rsid w:val="00D851E7"/>
    <w:rsid w:val="00DB4102"/>
    <w:rsid w:val="00DF3D84"/>
    <w:rsid w:val="00E24DA6"/>
    <w:rsid w:val="00E41D1E"/>
    <w:rsid w:val="00E422F7"/>
    <w:rsid w:val="00E72E3C"/>
    <w:rsid w:val="00ED15E4"/>
    <w:rsid w:val="00F22C81"/>
    <w:rsid w:val="00F61C95"/>
    <w:rsid w:val="00F640A4"/>
    <w:rsid w:val="00F80AE9"/>
    <w:rsid w:val="00FA3F03"/>
    <w:rsid w:val="00FB6D33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  <w:style w:type="paragraph" w:styleId="ListParagraph">
    <w:name w:val="List Paragraph"/>
    <w:basedOn w:val="Normal"/>
    <w:uiPriority w:val="34"/>
    <w:qFormat/>
    <w:rsid w:val="002C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Alexis Mattia</cp:lastModifiedBy>
  <cp:revision>7</cp:revision>
  <cp:lastPrinted>2016-05-12T19:50:00Z</cp:lastPrinted>
  <dcterms:created xsi:type="dcterms:W3CDTF">2017-07-03T22:00:00Z</dcterms:created>
  <dcterms:modified xsi:type="dcterms:W3CDTF">2017-07-03T22:39:00Z</dcterms:modified>
</cp:coreProperties>
</file>