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00" w:rsidRDefault="0093592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Summary of Diagnoses (Sumsheet)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1A56B4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Sumsheet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1A56B4">
        <w:rPr>
          <w:rFonts w:ascii="Arial" w:hAnsi="Arial" w:cs="Arial"/>
        </w:rPr>
        <w:t>Couples</w:t>
      </w:r>
      <w:r w:rsidR="00053684">
        <w:rPr>
          <w:rFonts w:ascii="Arial" w:hAnsi="Arial" w:cs="Arial"/>
        </w:rPr>
        <w:t>_Sumsheet_</w:t>
      </w:r>
      <w:r w:rsidR="0021091A">
        <w:rPr>
          <w:rFonts w:ascii="Arial" w:hAnsi="Arial" w:cs="Arial"/>
        </w:rPr>
        <w:t>ALL_</w:t>
      </w:r>
      <w:r w:rsidR="00053684">
        <w:rPr>
          <w:rFonts w:ascii="Arial" w:hAnsi="Arial" w:cs="Arial"/>
        </w:rPr>
        <w:t>F</w:t>
      </w:r>
      <w:r w:rsidR="0093592C">
        <w:rPr>
          <w:rFonts w:ascii="Arial" w:hAnsi="Arial" w:cs="Arial"/>
        </w:rPr>
        <w:t>inal</w:t>
      </w:r>
      <w:r w:rsidR="001E1C20">
        <w:rPr>
          <w:rFonts w:ascii="Arial" w:hAnsi="Arial" w:cs="Arial"/>
        </w:rPr>
        <w:t>_1</w:t>
      </w:r>
      <w:r w:rsidR="0093592C">
        <w:rPr>
          <w:rFonts w:ascii="Arial" w:hAnsi="Arial" w:cs="Arial"/>
        </w:rPr>
        <w:t>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3D29A5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A56B4" w:rsidP="00C02DC4">
            <w:pPr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228" w:type="pct"/>
          </w:tcPr>
          <w:p w:rsidR="00A15390" w:rsidRDefault="001A56B4" w:rsidP="00F80AE9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FA10DC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3D29A5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1E1C20" w:rsidTr="002B1200">
        <w:tc>
          <w:tcPr>
            <w:tcW w:w="1101" w:type="pct"/>
          </w:tcPr>
          <w:p w:rsidR="001E1C20" w:rsidRDefault="001E1C20" w:rsidP="00E72E3C">
            <w:pPr>
              <w:rPr>
                <w:sz w:val="20"/>
              </w:rPr>
            </w:pPr>
            <w:r>
              <w:rPr>
                <w:sz w:val="20"/>
              </w:rPr>
              <w:t>12 months</w:t>
            </w:r>
          </w:p>
        </w:tc>
        <w:tc>
          <w:tcPr>
            <w:tcW w:w="1446" w:type="pct"/>
          </w:tcPr>
          <w:p w:rsidR="001E1C20" w:rsidRDefault="001E1C20" w:rsidP="00C02D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bookmarkStart w:id="0" w:name="_GoBack"/>
            <w:bookmarkEnd w:id="0"/>
            <w:r>
              <w:rPr>
                <w:sz w:val="20"/>
              </w:rPr>
              <w:t>E</w:t>
            </w:r>
          </w:p>
        </w:tc>
        <w:tc>
          <w:tcPr>
            <w:tcW w:w="1228" w:type="pct"/>
          </w:tcPr>
          <w:p w:rsidR="001E1C20" w:rsidRDefault="001E1C20" w:rsidP="00F80AE9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225" w:type="pct"/>
            <w:vAlign w:val="center"/>
          </w:tcPr>
          <w:p w:rsidR="001E1C20" w:rsidRDefault="001E1C2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1A56B4" w:rsidRPr="001A56B4" w:rsidRDefault="001A56B4" w:rsidP="00F80AE9">
      <w:pPr>
        <w:rPr>
          <w:rFonts w:ascii="Arial" w:hAnsi="Arial" w:cs="Arial"/>
        </w:rPr>
      </w:pPr>
      <w:r w:rsidRPr="001A56B4">
        <w:rPr>
          <w:rFonts w:ascii="Arial" w:hAnsi="Arial" w:cs="Arial"/>
          <w:b/>
        </w:rPr>
        <w:t>*Note –</w:t>
      </w:r>
      <w:r w:rsidRPr="001A56B4">
        <w:rPr>
          <w:rFonts w:ascii="Arial" w:hAnsi="Arial" w:cs="Arial"/>
        </w:rPr>
        <w:t xml:space="preserve"> Sumsheet for Couples was created by combining dating from the Axis I, Axis II, and GAF data sets. The same serial numbers from past studies were used for the Axis I and GAF data</w:t>
      </w:r>
      <w:r>
        <w:rPr>
          <w:rFonts w:ascii="Arial" w:hAnsi="Arial" w:cs="Arial"/>
        </w:rPr>
        <w:t xml:space="preserve">, as these better reflect the exact questions from the </w:t>
      </w:r>
      <w:r w:rsidR="00B579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umsheet. </w:t>
      </w:r>
    </w:p>
    <w:p w:rsidR="001A56B4" w:rsidRDefault="001A56B4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4299"/>
        <w:gridCol w:w="3798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5790E" w:rsidTr="000749C1">
        <w:trPr>
          <w:trHeight w:val="280"/>
        </w:trPr>
        <w:tc>
          <w:tcPr>
            <w:tcW w:w="670" w:type="pct"/>
            <w:vAlign w:val="center"/>
          </w:tcPr>
          <w:p w:rsidR="00B5790E" w:rsidRDefault="00B5790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2299" w:type="pct"/>
          </w:tcPr>
          <w:p w:rsidR="00B5790E" w:rsidRDefault="00B5790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[Number of conservative diagnoses]</w:t>
            </w:r>
          </w:p>
        </w:tc>
        <w:tc>
          <w:tcPr>
            <w:tcW w:w="2031" w:type="pct"/>
          </w:tcPr>
          <w:p w:rsidR="00B5790E" w:rsidRDefault="00B5790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790E" w:rsidTr="00B5790E">
        <w:trPr>
          <w:trHeight w:val="334"/>
        </w:trPr>
        <w:tc>
          <w:tcPr>
            <w:tcW w:w="5000" w:type="pct"/>
            <w:gridSpan w:val="3"/>
            <w:vAlign w:val="center"/>
          </w:tcPr>
          <w:p w:rsidR="00B5790E" w:rsidRDefault="00B5790E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Rank order any PD diagnoses met at the CONSERVATIVE level (enough items rated 2 or 3)</w:t>
            </w:r>
          </w:p>
        </w:tc>
      </w:tr>
      <w:tr w:rsidR="00983F6E" w:rsidTr="000749C1">
        <w:trPr>
          <w:trHeight w:val="541"/>
        </w:trPr>
        <w:tc>
          <w:tcPr>
            <w:tcW w:w="670" w:type="pct"/>
            <w:vAlign w:val="center"/>
          </w:tcPr>
          <w:p w:rsidR="00983F6E" w:rsidRDefault="00983F6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</w:t>
            </w:r>
          </w:p>
        </w:tc>
        <w:tc>
          <w:tcPr>
            <w:tcW w:w="2299" w:type="pct"/>
          </w:tcPr>
          <w:p w:rsidR="00983F6E" w:rsidRDefault="00983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[Conservative PD 1]</w:t>
            </w:r>
          </w:p>
        </w:tc>
        <w:tc>
          <w:tcPr>
            <w:tcW w:w="2031" w:type="pct"/>
            <w:vMerge w:val="restart"/>
          </w:tcPr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 Conservative PD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Paranoid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Schizoid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Schizotypal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Histrionic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Narcissistic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Antisocial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Borderline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Avoidant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= Dependent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= Obsessive-Compulsive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= Passive-Aggressive</w:t>
            </w:r>
          </w:p>
          <w:p w:rsidR="005A43FC" w:rsidRPr="005A43FC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Depressive</w:t>
            </w:r>
          </w:p>
          <w:p w:rsidR="00983F6E" w:rsidRDefault="005A43FC" w:rsidP="005A43F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Mixed</w:t>
            </w:r>
          </w:p>
        </w:tc>
      </w:tr>
      <w:tr w:rsidR="00983F6E" w:rsidTr="000749C1">
        <w:trPr>
          <w:trHeight w:val="568"/>
        </w:trPr>
        <w:tc>
          <w:tcPr>
            <w:tcW w:w="670" w:type="pct"/>
            <w:vAlign w:val="center"/>
          </w:tcPr>
          <w:p w:rsidR="00983F6E" w:rsidRDefault="00983F6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53002</w:t>
            </w:r>
          </w:p>
        </w:tc>
        <w:tc>
          <w:tcPr>
            <w:tcW w:w="2299" w:type="pct"/>
          </w:tcPr>
          <w:p w:rsidR="00983F6E" w:rsidRDefault="00983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[Conservative PD 2]</w:t>
            </w:r>
          </w:p>
        </w:tc>
        <w:tc>
          <w:tcPr>
            <w:tcW w:w="2031" w:type="pct"/>
            <w:vMerge/>
          </w:tcPr>
          <w:p w:rsidR="00983F6E" w:rsidRDefault="00983F6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3F6E" w:rsidTr="000749C1">
        <w:trPr>
          <w:trHeight w:val="568"/>
        </w:trPr>
        <w:tc>
          <w:tcPr>
            <w:tcW w:w="670" w:type="pct"/>
            <w:vAlign w:val="center"/>
          </w:tcPr>
          <w:p w:rsidR="00983F6E" w:rsidRDefault="00983F6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53003</w:t>
            </w:r>
          </w:p>
        </w:tc>
        <w:tc>
          <w:tcPr>
            <w:tcW w:w="2299" w:type="pct"/>
          </w:tcPr>
          <w:p w:rsidR="00983F6E" w:rsidRDefault="00983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[Conservative PD 3]</w:t>
            </w:r>
          </w:p>
        </w:tc>
        <w:tc>
          <w:tcPr>
            <w:tcW w:w="2031" w:type="pct"/>
            <w:vMerge/>
          </w:tcPr>
          <w:p w:rsidR="00983F6E" w:rsidRDefault="00983F6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3F6E" w:rsidTr="000749C1">
        <w:trPr>
          <w:trHeight w:val="568"/>
        </w:trPr>
        <w:tc>
          <w:tcPr>
            <w:tcW w:w="670" w:type="pct"/>
            <w:vAlign w:val="center"/>
          </w:tcPr>
          <w:p w:rsidR="00983F6E" w:rsidRDefault="00983F6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53004</w:t>
            </w:r>
          </w:p>
        </w:tc>
        <w:tc>
          <w:tcPr>
            <w:tcW w:w="2299" w:type="pct"/>
          </w:tcPr>
          <w:p w:rsidR="00983F6E" w:rsidRDefault="00983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[Conservative PD 4]</w:t>
            </w:r>
          </w:p>
        </w:tc>
        <w:tc>
          <w:tcPr>
            <w:tcW w:w="2031" w:type="pct"/>
            <w:vMerge/>
          </w:tcPr>
          <w:p w:rsidR="00983F6E" w:rsidRDefault="00983F6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3F6E" w:rsidTr="000749C1">
        <w:trPr>
          <w:trHeight w:val="586"/>
        </w:trPr>
        <w:tc>
          <w:tcPr>
            <w:tcW w:w="670" w:type="pct"/>
            <w:vAlign w:val="center"/>
          </w:tcPr>
          <w:p w:rsidR="00983F6E" w:rsidRDefault="00983F6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</w:t>
            </w:r>
          </w:p>
        </w:tc>
        <w:tc>
          <w:tcPr>
            <w:tcW w:w="2299" w:type="pct"/>
          </w:tcPr>
          <w:p w:rsidR="00983F6E" w:rsidRDefault="00983F6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[Conservative PD 5]</w:t>
            </w:r>
          </w:p>
        </w:tc>
        <w:tc>
          <w:tcPr>
            <w:tcW w:w="2031" w:type="pct"/>
            <w:vMerge/>
          </w:tcPr>
          <w:p w:rsidR="00983F6E" w:rsidRDefault="00983F6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790E" w:rsidTr="0032039A">
        <w:trPr>
          <w:trHeight w:val="1333"/>
        </w:trPr>
        <w:tc>
          <w:tcPr>
            <w:tcW w:w="670" w:type="pct"/>
            <w:vAlign w:val="center"/>
          </w:tcPr>
          <w:p w:rsidR="00B5790E" w:rsidRDefault="00A160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53010</w:t>
            </w:r>
          </w:p>
        </w:tc>
        <w:tc>
          <w:tcPr>
            <w:tcW w:w="2299" w:type="pct"/>
          </w:tcPr>
          <w:p w:rsidR="00B5790E" w:rsidRDefault="00A160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[Number of liberal diagnoses] </w:t>
            </w:r>
          </w:p>
        </w:tc>
        <w:tc>
          <w:tcPr>
            <w:tcW w:w="2031" w:type="pct"/>
          </w:tcPr>
          <w:p w:rsidR="00B5790E" w:rsidRDefault="00B5790E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051" w:rsidTr="00A16051">
        <w:trPr>
          <w:trHeight w:val="469"/>
        </w:trPr>
        <w:tc>
          <w:tcPr>
            <w:tcW w:w="5000" w:type="pct"/>
            <w:gridSpan w:val="3"/>
            <w:vAlign w:val="center"/>
          </w:tcPr>
          <w:p w:rsidR="00A16051" w:rsidRDefault="00A16051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Rank order any PD diagnoses met at the LIBERAL level (enough items rated 1, 2 or 3)</w:t>
            </w:r>
          </w:p>
        </w:tc>
      </w:tr>
      <w:tr w:rsidR="000749C1" w:rsidTr="000749C1">
        <w:trPr>
          <w:trHeight w:val="613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53011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[Liberal PD 1]</w:t>
            </w:r>
          </w:p>
        </w:tc>
        <w:tc>
          <w:tcPr>
            <w:tcW w:w="2031" w:type="pct"/>
            <w:vMerge w:val="restart"/>
          </w:tcPr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 Liberal PD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Paranoid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Schizoid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Schizotypal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Histrionic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Narcissistic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Antisocial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Borderline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Avoidant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= Dependent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= Obsessive-Compulsive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= Passive-Aggressive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Depressive</w:t>
            </w:r>
          </w:p>
          <w:p w:rsidR="000749C1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Mixed</w:t>
            </w:r>
          </w:p>
        </w:tc>
      </w:tr>
      <w:tr w:rsidR="000749C1" w:rsidTr="000749C1">
        <w:trPr>
          <w:trHeight w:val="559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53012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[Liberal PD 2]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487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53013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[Liberal PD 3]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559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53014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[Liberal PD 4]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577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53015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[Liberal PD 5]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051" w:rsidTr="00A16051">
        <w:trPr>
          <w:trHeight w:val="460"/>
        </w:trPr>
        <w:tc>
          <w:tcPr>
            <w:tcW w:w="5000" w:type="pct"/>
            <w:gridSpan w:val="3"/>
            <w:vAlign w:val="center"/>
          </w:tcPr>
          <w:p w:rsidR="00A16051" w:rsidRDefault="00A16051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Rank order any PD features that are clinically salient even though they do not meet diagnostic thresholds</w:t>
            </w:r>
          </w:p>
        </w:tc>
      </w:tr>
      <w:tr w:rsidR="000749C1" w:rsidTr="000749C1">
        <w:trPr>
          <w:trHeight w:val="316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53016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[Salient features 1]</w:t>
            </w:r>
          </w:p>
        </w:tc>
        <w:tc>
          <w:tcPr>
            <w:tcW w:w="2031" w:type="pct"/>
            <w:vMerge w:val="restart"/>
          </w:tcPr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Paranoid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Schizoid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Schizotypal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Histrionic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Narcissistic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Antisocial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Borderline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Avoidant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= Dependent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= Obsessive-Compulsive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= Passive-Aggressive</w:t>
            </w:r>
          </w:p>
          <w:p w:rsidR="000749C1" w:rsidRPr="005A43FC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Depressive</w:t>
            </w:r>
          </w:p>
          <w:p w:rsidR="000749C1" w:rsidRDefault="000749C1" w:rsidP="000749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Mixed</w:t>
            </w:r>
          </w:p>
        </w:tc>
      </w:tr>
      <w:tr w:rsidR="000749C1" w:rsidTr="000749C1">
        <w:trPr>
          <w:trHeight w:val="307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53017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[Salient features 2]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478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53018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[Salient features 3]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478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53019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[Salient features 4]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49C1" w:rsidTr="000749C1">
        <w:trPr>
          <w:trHeight w:val="478"/>
        </w:trPr>
        <w:tc>
          <w:tcPr>
            <w:tcW w:w="670" w:type="pct"/>
            <w:vAlign w:val="center"/>
          </w:tcPr>
          <w:p w:rsidR="000749C1" w:rsidRDefault="000749C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53020</w:t>
            </w:r>
          </w:p>
        </w:tc>
        <w:tc>
          <w:tcPr>
            <w:tcW w:w="2299" w:type="pct"/>
          </w:tcPr>
          <w:p w:rsidR="000749C1" w:rsidRDefault="000749C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[Salient features 5]</w:t>
            </w:r>
          </w:p>
        </w:tc>
        <w:tc>
          <w:tcPr>
            <w:tcW w:w="2031" w:type="pct"/>
            <w:vMerge/>
          </w:tcPr>
          <w:p w:rsidR="000749C1" w:rsidRDefault="000749C1" w:rsidP="003203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39A" w:rsidTr="0032039A">
        <w:trPr>
          <w:trHeight w:val="1333"/>
        </w:trPr>
        <w:tc>
          <w:tcPr>
            <w:tcW w:w="670" w:type="pct"/>
            <w:vAlign w:val="center"/>
          </w:tcPr>
          <w:p w:rsidR="0032039A" w:rsidRPr="00BF39A1" w:rsidRDefault="0032039A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10140             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AX1_DX1 [</w:t>
            </w:r>
            <w:r w:rsidRPr="00CE3FED">
              <w:rPr>
                <w:sz w:val="20"/>
                <w:szCs w:val="20"/>
              </w:rPr>
              <w:t>Axis I diagnosis 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= Bipolar II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Dysthymic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Sedative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=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= Opioid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 =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=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=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= Other substance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=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 = </w:t>
            </w:r>
            <w:r w:rsidRPr="0032039A">
              <w:rPr>
                <w:rFonts w:eastAsia="Times New Roman"/>
                <w:sz w:val="20"/>
                <w:szCs w:val="20"/>
              </w:rPr>
              <w:t>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=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=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25 </w:t>
            </w:r>
            <w:r>
              <w:rPr>
                <w:rFonts w:eastAsia="Times New Roman"/>
                <w:sz w:val="20"/>
                <w:szCs w:val="20"/>
              </w:rPr>
              <w:t>=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= </w:t>
            </w:r>
            <w:r w:rsidRPr="0032039A">
              <w:rPr>
                <w:rFonts w:eastAsia="Times New Roman"/>
                <w:sz w:val="20"/>
                <w:szCs w:val="20"/>
              </w:rPr>
              <w:t>Gen</w:t>
            </w:r>
            <w:r>
              <w:rPr>
                <w:rFonts w:eastAsia="Times New Roman"/>
                <w:sz w:val="20"/>
                <w:szCs w:val="20"/>
              </w:rPr>
              <w:t>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= </w:t>
            </w:r>
            <w:r w:rsidRPr="0032039A">
              <w:rPr>
                <w:rFonts w:eastAsia="Times New Roman"/>
                <w:sz w:val="20"/>
                <w:szCs w:val="20"/>
              </w:rPr>
              <w:t>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= Post Traumatic Stress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 = </w:t>
            </w:r>
            <w:r w:rsidRPr="0032039A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= Somatization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=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= </w:t>
            </w:r>
            <w:r w:rsidRPr="0032039A">
              <w:rPr>
                <w:rFonts w:eastAsia="Times New Roman"/>
                <w:sz w:val="20"/>
                <w:szCs w:val="20"/>
              </w:rPr>
              <w:t>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= Hypochondriasis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= </w:t>
            </w:r>
            <w:r w:rsidRPr="0032039A">
              <w:rPr>
                <w:rFonts w:eastAsia="Times New Roman"/>
                <w:sz w:val="20"/>
                <w:szCs w:val="20"/>
              </w:rPr>
              <w:t>Body Dysmorp</w:t>
            </w:r>
            <w:r>
              <w:rPr>
                <w:rFonts w:eastAsia="Times New Roman"/>
                <w:sz w:val="20"/>
                <w:szCs w:val="20"/>
              </w:rPr>
              <w:t>hic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=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32039A">
              <w:rPr>
                <w:rFonts w:eastAsia="Times New Roman"/>
                <w:sz w:val="20"/>
                <w:szCs w:val="20"/>
              </w:rPr>
              <w:t>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=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= Adjustment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= Other DSM-III-R Axis 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 = Past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= Past Bipolar II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= Past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 = Past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= Past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Past </w:t>
            </w:r>
            <w:r>
              <w:rPr>
                <w:rFonts w:eastAsia="Times New Roman"/>
                <w:sz w:val="20"/>
                <w:szCs w:val="20"/>
              </w:rPr>
              <w:t>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62 </w:t>
            </w:r>
            <w:r>
              <w:rPr>
                <w:rFonts w:eastAsia="Times New Roman"/>
                <w:sz w:val="20"/>
                <w:szCs w:val="20"/>
              </w:rPr>
              <w:t>= Past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= Past Sedative</w:t>
            </w:r>
          </w:p>
          <w:p w:rsid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= Past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= Past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 = Past Opioid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= Past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 = Past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= Past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= </w:t>
            </w:r>
            <w:r w:rsidRPr="0032039A">
              <w:rPr>
                <w:rFonts w:eastAsia="Times New Roman"/>
                <w:sz w:val="20"/>
                <w:szCs w:val="20"/>
              </w:rPr>
              <w:t>Past Other substan</w:t>
            </w:r>
            <w:r>
              <w:rPr>
                <w:rFonts w:eastAsia="Times New Roman"/>
                <w:sz w:val="20"/>
                <w:szCs w:val="20"/>
              </w:rPr>
              <w:t>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= Past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 = </w:t>
            </w:r>
            <w:r w:rsidRPr="0032039A">
              <w:rPr>
                <w:rFonts w:eastAsia="Times New Roman"/>
                <w:sz w:val="20"/>
                <w:szCs w:val="20"/>
              </w:rPr>
              <w:t>Past 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= Past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= Past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= Past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= Past Generalized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= Past 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 = </w:t>
            </w:r>
            <w:r w:rsidRPr="0032039A">
              <w:rPr>
                <w:rFonts w:eastAsia="Times New Roman"/>
                <w:sz w:val="20"/>
                <w:szCs w:val="20"/>
              </w:rPr>
              <w:t>Past Post Traumatic Stres</w:t>
            </w:r>
            <w:r>
              <w:rPr>
                <w:rFonts w:eastAsia="Times New Roman"/>
                <w:sz w:val="20"/>
                <w:szCs w:val="20"/>
              </w:rPr>
              <w:t>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= </w:t>
            </w:r>
            <w:r w:rsidRPr="0032039A">
              <w:rPr>
                <w:rFonts w:eastAsia="Times New Roman"/>
                <w:sz w:val="20"/>
                <w:szCs w:val="20"/>
              </w:rPr>
              <w:t>Past 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 = Past Somatization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lastRenderedPageBreak/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= Past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= </w:t>
            </w:r>
            <w:r w:rsidRPr="0032039A">
              <w:rPr>
                <w:rFonts w:eastAsia="Times New Roman"/>
                <w:sz w:val="20"/>
                <w:szCs w:val="20"/>
              </w:rPr>
              <w:t>Past 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= Past Hypochondriasis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 = Past Body Dysmorphic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= Past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 = Past 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89 </w:t>
            </w:r>
            <w:r>
              <w:rPr>
                <w:rFonts w:eastAsia="Times New Roman"/>
                <w:sz w:val="20"/>
                <w:szCs w:val="20"/>
              </w:rPr>
              <w:t>= Past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 = Past Adjustment Disorder</w:t>
            </w:r>
          </w:p>
          <w:p w:rsidR="0032039A" w:rsidRPr="0076692B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= </w:t>
            </w:r>
            <w:r w:rsidRPr="0032039A">
              <w:rPr>
                <w:rFonts w:eastAsia="Times New Roman"/>
                <w:sz w:val="20"/>
                <w:szCs w:val="20"/>
              </w:rPr>
              <w:t>Past Other DSM-III-R Axis I Disorder</w:t>
            </w:r>
          </w:p>
        </w:tc>
      </w:tr>
      <w:tr w:rsidR="0032039A" w:rsidTr="0032039A">
        <w:trPr>
          <w:trHeight w:val="146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AX1_DX2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37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10142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AX1_DX3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3]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28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10143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AX1_DX4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4]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91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AX1_DX5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5]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58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AX1_DX6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6]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630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AX1_DX7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7]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E2ABE"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AX1_DX8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8]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AE0A11" w:rsidTr="00AE0A11">
        <w:trPr>
          <w:trHeight w:val="775"/>
        </w:trPr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Current [</w:t>
            </w:r>
            <w:r w:rsidRPr="00CE3FED">
              <w:rPr>
                <w:sz w:val="20"/>
                <w:szCs w:val="20"/>
              </w:rPr>
              <w:t>Current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Affect.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Anxiety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Substance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Affect. and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Affect.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Affect. and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and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Other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Lifetime [</w:t>
            </w:r>
            <w:r w:rsidRPr="00CE3FED">
              <w:rPr>
                <w:sz w:val="20"/>
                <w:szCs w:val="20"/>
              </w:rPr>
              <w:t>Lifetime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10BC7" w:rsidTr="003E2ABE">
        <w:tc>
          <w:tcPr>
            <w:tcW w:w="670" w:type="pct"/>
            <w:vAlign w:val="center"/>
          </w:tcPr>
          <w:p w:rsidR="00A10BC7" w:rsidRDefault="00A10B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14002</w:t>
            </w:r>
          </w:p>
        </w:tc>
        <w:tc>
          <w:tcPr>
            <w:tcW w:w="2299" w:type="pct"/>
          </w:tcPr>
          <w:p w:rsidR="00A10BC7" w:rsidRDefault="00A10B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[Current Axis I diagnosis - Other]</w:t>
            </w:r>
          </w:p>
        </w:tc>
        <w:tc>
          <w:tcPr>
            <w:tcW w:w="2031" w:type="pct"/>
            <w:vMerge w:val="restart"/>
          </w:tcPr>
          <w:p w:rsidR="00A10BC7" w:rsidRDefault="00A10B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Eating Disorder</w:t>
            </w:r>
          </w:p>
          <w:p w:rsidR="00A10BC7" w:rsidRDefault="00A10B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 DSM IV Disorder</w:t>
            </w:r>
          </w:p>
          <w:p w:rsidR="00A10BC7" w:rsidRDefault="00A10B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Adjustment Disorder</w:t>
            </w:r>
          </w:p>
          <w:p w:rsidR="00A10BC7" w:rsidRDefault="00A10B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Somatization Disorder</w:t>
            </w:r>
          </w:p>
          <w:p w:rsidR="00A10BC7" w:rsidRPr="0076692B" w:rsidRDefault="00A10B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= Not applicable </w:t>
            </w:r>
          </w:p>
        </w:tc>
      </w:tr>
      <w:tr w:rsidR="00A10BC7" w:rsidTr="003E2ABE">
        <w:tc>
          <w:tcPr>
            <w:tcW w:w="670" w:type="pct"/>
            <w:vAlign w:val="center"/>
          </w:tcPr>
          <w:p w:rsidR="00A10BC7" w:rsidRDefault="00A10B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</w:t>
            </w:r>
          </w:p>
        </w:tc>
        <w:tc>
          <w:tcPr>
            <w:tcW w:w="2299" w:type="pct"/>
          </w:tcPr>
          <w:p w:rsidR="00A10BC7" w:rsidRDefault="00A10B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[Lifetime Axis I diagnosis – Other 1]</w:t>
            </w:r>
          </w:p>
        </w:tc>
        <w:tc>
          <w:tcPr>
            <w:tcW w:w="2031" w:type="pct"/>
            <w:vMerge/>
          </w:tcPr>
          <w:p w:rsidR="00A10BC7" w:rsidRPr="0076692B" w:rsidRDefault="00A10BC7" w:rsidP="004818FA">
            <w:pPr>
              <w:rPr>
                <w:sz w:val="20"/>
                <w:szCs w:val="20"/>
              </w:rPr>
            </w:pPr>
          </w:p>
        </w:tc>
      </w:tr>
      <w:tr w:rsidR="00A10BC7" w:rsidTr="003E2ABE">
        <w:tc>
          <w:tcPr>
            <w:tcW w:w="670" w:type="pct"/>
            <w:vAlign w:val="center"/>
          </w:tcPr>
          <w:p w:rsidR="00A10BC7" w:rsidRDefault="00A10B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</w:t>
            </w:r>
          </w:p>
        </w:tc>
        <w:tc>
          <w:tcPr>
            <w:tcW w:w="2299" w:type="pct"/>
          </w:tcPr>
          <w:p w:rsidR="00A10BC7" w:rsidRDefault="00A10B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[Lifetime Axis I diagnosis – Other 2]</w:t>
            </w:r>
          </w:p>
        </w:tc>
        <w:tc>
          <w:tcPr>
            <w:tcW w:w="2031" w:type="pct"/>
            <w:vMerge/>
          </w:tcPr>
          <w:p w:rsidR="00A10BC7" w:rsidRPr="0076692B" w:rsidRDefault="00A10BC7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[total]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Symptoms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10152</w:t>
            </w:r>
          </w:p>
        </w:tc>
        <w:tc>
          <w:tcPr>
            <w:tcW w:w="2299" w:type="pct"/>
          </w:tcPr>
          <w:p w:rsidR="00C87A6B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Work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3E2ABE">
        <w:tc>
          <w:tcPr>
            <w:tcW w:w="670" w:type="pct"/>
            <w:vAlign w:val="center"/>
          </w:tcPr>
          <w:p w:rsidR="00614354" w:rsidRPr="00BF39A1" w:rsidRDefault="00FA10D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10153</w:t>
            </w:r>
          </w:p>
        </w:tc>
        <w:tc>
          <w:tcPr>
            <w:tcW w:w="2299" w:type="pct"/>
          </w:tcPr>
          <w:p w:rsidR="00614354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Social 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BE" w:rsidRDefault="005728BE" w:rsidP="002247AC">
      <w:r>
        <w:separator/>
      </w:r>
    </w:p>
  </w:endnote>
  <w:endnote w:type="continuationSeparator" w:id="0">
    <w:p w:rsidR="005728BE" w:rsidRDefault="005728BE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BE" w:rsidRDefault="005728BE" w:rsidP="002247AC">
      <w:r>
        <w:separator/>
      </w:r>
    </w:p>
  </w:footnote>
  <w:footnote w:type="continuationSeparator" w:id="0">
    <w:p w:rsidR="005728BE" w:rsidRDefault="005728BE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8BE" w:rsidRDefault="00C959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8BE" w:rsidRDefault="00572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053684"/>
    <w:rsid w:val="000749C1"/>
    <w:rsid w:val="000909CD"/>
    <w:rsid w:val="00136CE3"/>
    <w:rsid w:val="00160951"/>
    <w:rsid w:val="001A56B4"/>
    <w:rsid w:val="001C073E"/>
    <w:rsid w:val="001E1C20"/>
    <w:rsid w:val="0021091A"/>
    <w:rsid w:val="002247AC"/>
    <w:rsid w:val="002513DE"/>
    <w:rsid w:val="002B1200"/>
    <w:rsid w:val="002C555D"/>
    <w:rsid w:val="002E7F47"/>
    <w:rsid w:val="0032039A"/>
    <w:rsid w:val="003A507E"/>
    <w:rsid w:val="003A798B"/>
    <w:rsid w:val="003D29A5"/>
    <w:rsid w:val="003E2ABE"/>
    <w:rsid w:val="003E4FED"/>
    <w:rsid w:val="003E52D0"/>
    <w:rsid w:val="0040507A"/>
    <w:rsid w:val="00456025"/>
    <w:rsid w:val="00464F07"/>
    <w:rsid w:val="0047322E"/>
    <w:rsid w:val="004818FA"/>
    <w:rsid w:val="00487F09"/>
    <w:rsid w:val="004B4A7E"/>
    <w:rsid w:val="005138C6"/>
    <w:rsid w:val="005244A9"/>
    <w:rsid w:val="005300CA"/>
    <w:rsid w:val="00547B2A"/>
    <w:rsid w:val="0056426E"/>
    <w:rsid w:val="005728BE"/>
    <w:rsid w:val="005A43FC"/>
    <w:rsid w:val="005E2A61"/>
    <w:rsid w:val="005E3913"/>
    <w:rsid w:val="005E692A"/>
    <w:rsid w:val="00614354"/>
    <w:rsid w:val="00635E81"/>
    <w:rsid w:val="006522D7"/>
    <w:rsid w:val="00652794"/>
    <w:rsid w:val="006B05A8"/>
    <w:rsid w:val="006E386B"/>
    <w:rsid w:val="006E7890"/>
    <w:rsid w:val="006E7B20"/>
    <w:rsid w:val="00726ACE"/>
    <w:rsid w:val="0072737D"/>
    <w:rsid w:val="00735033"/>
    <w:rsid w:val="00737FCD"/>
    <w:rsid w:val="0076692B"/>
    <w:rsid w:val="00780F6E"/>
    <w:rsid w:val="0079348B"/>
    <w:rsid w:val="00810767"/>
    <w:rsid w:val="00826439"/>
    <w:rsid w:val="00833EFF"/>
    <w:rsid w:val="008E242B"/>
    <w:rsid w:val="009054E7"/>
    <w:rsid w:val="0093592C"/>
    <w:rsid w:val="009360D3"/>
    <w:rsid w:val="00983F6E"/>
    <w:rsid w:val="009925B1"/>
    <w:rsid w:val="009B5D92"/>
    <w:rsid w:val="009F1D3C"/>
    <w:rsid w:val="00A10BC7"/>
    <w:rsid w:val="00A15390"/>
    <w:rsid w:val="00A16051"/>
    <w:rsid w:val="00A461D8"/>
    <w:rsid w:val="00A8163F"/>
    <w:rsid w:val="00A92C38"/>
    <w:rsid w:val="00AE0A11"/>
    <w:rsid w:val="00B5790E"/>
    <w:rsid w:val="00B67FC5"/>
    <w:rsid w:val="00BE01A6"/>
    <w:rsid w:val="00BF39A1"/>
    <w:rsid w:val="00C02DC4"/>
    <w:rsid w:val="00C87A6B"/>
    <w:rsid w:val="00C95975"/>
    <w:rsid w:val="00CB4F08"/>
    <w:rsid w:val="00CC17FF"/>
    <w:rsid w:val="00CC367E"/>
    <w:rsid w:val="00CD792E"/>
    <w:rsid w:val="00CE3FED"/>
    <w:rsid w:val="00D1414D"/>
    <w:rsid w:val="00DB4102"/>
    <w:rsid w:val="00DF3D84"/>
    <w:rsid w:val="00E72E3C"/>
    <w:rsid w:val="00EB7EBD"/>
    <w:rsid w:val="00ED15E4"/>
    <w:rsid w:val="00EF1EF1"/>
    <w:rsid w:val="00F80AE9"/>
    <w:rsid w:val="00FA10DC"/>
    <w:rsid w:val="00FA3F03"/>
    <w:rsid w:val="00FC07B4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7389"/>
  <w15:docId w15:val="{037B210D-F0FD-46CD-8921-CA06918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Kelly Johnston</cp:lastModifiedBy>
  <cp:revision>10</cp:revision>
  <cp:lastPrinted>2016-05-10T17:49:00Z</cp:lastPrinted>
  <dcterms:created xsi:type="dcterms:W3CDTF">2018-05-09T16:45:00Z</dcterms:created>
  <dcterms:modified xsi:type="dcterms:W3CDTF">2019-01-17T18:58:00Z</dcterms:modified>
</cp:coreProperties>
</file>