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213A6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NEO PI-R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213A6F">
        <w:rPr>
          <w:rFonts w:ascii="Arial" w:hAnsi="Arial" w:cs="Arial"/>
        </w:rPr>
        <w:t>NEO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213A6F">
        <w:rPr>
          <w:rFonts w:ascii="Arial" w:hAnsi="Arial" w:cs="Arial"/>
        </w:rPr>
        <w:t>26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B77CBD">
        <w:rPr>
          <w:rFonts w:ascii="Arial" w:hAnsi="Arial" w:cs="Arial"/>
        </w:rPr>
        <w:t>IFB_NEO_Fi</w:t>
      </w:r>
      <w:bookmarkStart w:id="0" w:name="_GoBack"/>
      <w:bookmarkEnd w:id="0"/>
      <w:r w:rsidR="00213A6F">
        <w:rPr>
          <w:rFonts w:ascii="Arial" w:hAnsi="Arial" w:cs="Arial"/>
        </w:rPr>
        <w:t>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CA2D0F" w:rsidP="00E72E3C">
            <w:pPr>
              <w:rPr>
                <w:sz w:val="20"/>
              </w:rPr>
            </w:pPr>
            <w:r>
              <w:rPr>
                <w:sz w:val="20"/>
              </w:rPr>
              <w:t xml:space="preserve">Intake </w:t>
            </w:r>
          </w:p>
        </w:tc>
        <w:tc>
          <w:tcPr>
            <w:tcW w:w="1446" w:type="pct"/>
          </w:tcPr>
          <w:p w:rsidR="00A15390" w:rsidRPr="00C02DC4" w:rsidRDefault="00CA2D0F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A15390" w:rsidRDefault="00CA2D0F" w:rsidP="00F80AE9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5" w:type="pct"/>
            <w:vAlign w:val="center"/>
          </w:tcPr>
          <w:p w:rsidR="00A15390" w:rsidRPr="00C02DC4" w:rsidRDefault="0090138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A2D0F">
              <w:rPr>
                <w:sz w:val="20"/>
              </w:rPr>
              <w:t>37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299" w:type="pct"/>
          </w:tcPr>
          <w:p w:rsidR="00C87A6B" w:rsidRPr="00BF39A1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AD4F35">
              <w:rPr>
                <w:sz w:val="20"/>
                <w:szCs w:val="20"/>
              </w:rPr>
              <w:t>oring: Neuroticism Subscale 1 (A</w:t>
            </w:r>
            <w:r>
              <w:rPr>
                <w:sz w:val="20"/>
                <w:szCs w:val="20"/>
              </w:rPr>
              <w:t>nxiety</w:t>
            </w:r>
            <w:r w:rsidR="005C7348"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2 (Anger)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3 (Depression)</w:t>
            </w:r>
          </w:p>
        </w:tc>
        <w:tc>
          <w:tcPr>
            <w:tcW w:w="2031" w:type="pct"/>
          </w:tcPr>
          <w:p w:rsidR="008F6F65" w:rsidRPr="0076692B" w:rsidRDefault="008F6F65" w:rsidP="00AD4F35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18003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Subscale 4 (Self-Consciousness) 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18004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Subscale 5 (Immoderation)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Neuroticism Subscale 6 (Vulnerability) 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18006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Extraversion Subscale 1 (Friendliness) </w:t>
            </w:r>
          </w:p>
        </w:tc>
        <w:tc>
          <w:tcPr>
            <w:tcW w:w="2031" w:type="pct"/>
          </w:tcPr>
          <w:p w:rsidR="008F6F65" w:rsidRPr="0076692B" w:rsidRDefault="008F6F65" w:rsidP="006272DE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18007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Extraversion Subscale 2 (Gregariousness) </w:t>
            </w:r>
          </w:p>
        </w:tc>
        <w:tc>
          <w:tcPr>
            <w:tcW w:w="2031" w:type="pct"/>
          </w:tcPr>
          <w:p w:rsidR="008F6F65" w:rsidRPr="0076692B" w:rsidRDefault="008F6F65" w:rsidP="006272DE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18008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3 (Assertiveness)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18009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4 (Activity level)</w:t>
            </w:r>
          </w:p>
        </w:tc>
        <w:tc>
          <w:tcPr>
            <w:tcW w:w="2031" w:type="pct"/>
          </w:tcPr>
          <w:p w:rsidR="008F6F65" w:rsidRPr="0076692B" w:rsidRDefault="008F6F65" w:rsidP="006272DE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5 (Excitement-seeking)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18011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Subscale 6 (Cheerfulness</w:t>
            </w:r>
            <w:r w:rsidR="005C7348">
              <w:rPr>
                <w:sz w:val="20"/>
                <w:szCs w:val="20"/>
              </w:rPr>
              <w:t>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18012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1 (Imagination)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18013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2 (Artistic Interests)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18014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3 (Emotionality)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18015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4 (Adventurousness)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18016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Openness to Experience Subscale 5 (Intellect)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18017</w:t>
            </w:r>
          </w:p>
        </w:tc>
        <w:tc>
          <w:tcPr>
            <w:tcW w:w="2299" w:type="pct"/>
          </w:tcPr>
          <w:p w:rsidR="008F6F65" w:rsidRDefault="008F6F65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Openness to Experience Subscale </w:t>
            </w:r>
            <w:r w:rsidR="005516F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(Liberalism)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18018</w:t>
            </w:r>
          </w:p>
        </w:tc>
        <w:tc>
          <w:tcPr>
            <w:tcW w:w="2299" w:type="pct"/>
          </w:tcPr>
          <w:p w:rsidR="008F6F65" w:rsidRDefault="008F6F65" w:rsidP="008F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Agreeableness Subscale </w:t>
            </w:r>
            <w:r w:rsidR="005516F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(Trust)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2 (Morality)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18020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3 (Altruism)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18021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4 (Cooperation)</w:t>
            </w:r>
          </w:p>
        </w:tc>
        <w:tc>
          <w:tcPr>
            <w:tcW w:w="2031" w:type="pct"/>
          </w:tcPr>
          <w:p w:rsidR="008F6F65" w:rsidRPr="0076692B" w:rsidRDefault="008F6F65" w:rsidP="00B36147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18022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5 (Modesty)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18023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 Subscale 6 (Sympathy)</w:t>
            </w:r>
          </w:p>
        </w:tc>
        <w:tc>
          <w:tcPr>
            <w:tcW w:w="2031" w:type="pct"/>
          </w:tcPr>
          <w:p w:rsidR="008F6F65" w:rsidRPr="0076692B" w:rsidRDefault="008F6F65" w:rsidP="00B36147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18024</w:t>
            </w:r>
          </w:p>
        </w:tc>
        <w:tc>
          <w:tcPr>
            <w:tcW w:w="2299" w:type="pct"/>
          </w:tcPr>
          <w:p w:rsidR="008F6F65" w:rsidRDefault="005516FE" w:rsidP="0055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1 (Self-efficacy)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18025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2 (Orderliness)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18026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3 (Dutifulness)</w:t>
            </w:r>
          </w:p>
        </w:tc>
        <w:tc>
          <w:tcPr>
            <w:tcW w:w="2031" w:type="pct"/>
          </w:tcPr>
          <w:p w:rsidR="008F6F65" w:rsidRPr="0076692B" w:rsidRDefault="008F6F65" w:rsidP="00B36147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4 (Achievement-striving)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18028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Conscientiousness Subscale 5 (Self-discipline)</w:t>
            </w:r>
          </w:p>
        </w:tc>
        <w:tc>
          <w:tcPr>
            <w:tcW w:w="2031" w:type="pct"/>
          </w:tcPr>
          <w:p w:rsidR="008F6F65" w:rsidRPr="0076692B" w:rsidRDefault="008F6F65" w:rsidP="005E3913">
            <w:pPr>
              <w:rPr>
                <w:sz w:val="20"/>
                <w:szCs w:val="20"/>
              </w:rPr>
            </w:pPr>
          </w:p>
        </w:tc>
      </w:tr>
      <w:tr w:rsidR="008F6F65" w:rsidTr="003E2ABE">
        <w:tc>
          <w:tcPr>
            <w:tcW w:w="670" w:type="pct"/>
            <w:vAlign w:val="center"/>
          </w:tcPr>
          <w:p w:rsidR="008F6F65" w:rsidRDefault="005C7348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18029</w:t>
            </w:r>
          </w:p>
        </w:tc>
        <w:tc>
          <w:tcPr>
            <w:tcW w:w="2299" w:type="pct"/>
          </w:tcPr>
          <w:p w:rsidR="008F6F65" w:rsidRDefault="005516F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Conscientiousness Subscale 6 (Cautiousness) </w:t>
            </w:r>
          </w:p>
        </w:tc>
        <w:tc>
          <w:tcPr>
            <w:tcW w:w="2031" w:type="pct"/>
          </w:tcPr>
          <w:p w:rsidR="008F6F65" w:rsidRPr="0076692B" w:rsidRDefault="008F6F65" w:rsidP="00B36147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47" w:rsidRDefault="00B36147" w:rsidP="002247AC">
      <w:r>
        <w:separator/>
      </w:r>
    </w:p>
  </w:endnote>
  <w:endnote w:type="continuationSeparator" w:id="0">
    <w:p w:rsidR="00B36147" w:rsidRDefault="00B36147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47" w:rsidRDefault="00B36147" w:rsidP="002247AC">
      <w:r>
        <w:separator/>
      </w:r>
    </w:p>
  </w:footnote>
  <w:footnote w:type="continuationSeparator" w:id="0">
    <w:p w:rsidR="00B36147" w:rsidRDefault="00B36147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147" w:rsidRDefault="00B77C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147" w:rsidRDefault="00B36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6EB9"/>
    <w:rsid w:val="0001778B"/>
    <w:rsid w:val="000F73C5"/>
    <w:rsid w:val="00136CE3"/>
    <w:rsid w:val="00160951"/>
    <w:rsid w:val="001C073E"/>
    <w:rsid w:val="001D07A7"/>
    <w:rsid w:val="00213A6F"/>
    <w:rsid w:val="002247AC"/>
    <w:rsid w:val="002513DE"/>
    <w:rsid w:val="00257CA4"/>
    <w:rsid w:val="002B06AB"/>
    <w:rsid w:val="002B1200"/>
    <w:rsid w:val="002C555D"/>
    <w:rsid w:val="002E7F47"/>
    <w:rsid w:val="0031361B"/>
    <w:rsid w:val="003A798B"/>
    <w:rsid w:val="003E2ABE"/>
    <w:rsid w:val="003E4FED"/>
    <w:rsid w:val="003E52D0"/>
    <w:rsid w:val="0040507A"/>
    <w:rsid w:val="00451AD5"/>
    <w:rsid w:val="00456025"/>
    <w:rsid w:val="0047322E"/>
    <w:rsid w:val="004818FA"/>
    <w:rsid w:val="00487F09"/>
    <w:rsid w:val="00490333"/>
    <w:rsid w:val="004B4A7E"/>
    <w:rsid w:val="004C4D1E"/>
    <w:rsid w:val="005138C6"/>
    <w:rsid w:val="005300CA"/>
    <w:rsid w:val="00547B2A"/>
    <w:rsid w:val="005516FE"/>
    <w:rsid w:val="0056426E"/>
    <w:rsid w:val="005C7348"/>
    <w:rsid w:val="005E2A61"/>
    <w:rsid w:val="005E3913"/>
    <w:rsid w:val="005E692A"/>
    <w:rsid w:val="00610C7D"/>
    <w:rsid w:val="00614354"/>
    <w:rsid w:val="006272DE"/>
    <w:rsid w:val="00635E81"/>
    <w:rsid w:val="006B05A8"/>
    <w:rsid w:val="006E386B"/>
    <w:rsid w:val="006E7B20"/>
    <w:rsid w:val="00726ACE"/>
    <w:rsid w:val="0072737D"/>
    <w:rsid w:val="00730FCF"/>
    <w:rsid w:val="00737FCD"/>
    <w:rsid w:val="0076692B"/>
    <w:rsid w:val="0079348B"/>
    <w:rsid w:val="00810767"/>
    <w:rsid w:val="00833EFF"/>
    <w:rsid w:val="008E242B"/>
    <w:rsid w:val="008F6F65"/>
    <w:rsid w:val="00901380"/>
    <w:rsid w:val="009054E7"/>
    <w:rsid w:val="009131C0"/>
    <w:rsid w:val="009360D3"/>
    <w:rsid w:val="009C32A2"/>
    <w:rsid w:val="009F1D3C"/>
    <w:rsid w:val="00A15390"/>
    <w:rsid w:val="00A8163F"/>
    <w:rsid w:val="00A92C38"/>
    <w:rsid w:val="00AD4F35"/>
    <w:rsid w:val="00B36147"/>
    <w:rsid w:val="00B67B6B"/>
    <w:rsid w:val="00B67FC5"/>
    <w:rsid w:val="00B77CBD"/>
    <w:rsid w:val="00B92529"/>
    <w:rsid w:val="00BE0A92"/>
    <w:rsid w:val="00BF39A1"/>
    <w:rsid w:val="00C02DC4"/>
    <w:rsid w:val="00C56B21"/>
    <w:rsid w:val="00C87A6B"/>
    <w:rsid w:val="00CA2D0F"/>
    <w:rsid w:val="00CB4F08"/>
    <w:rsid w:val="00CD792E"/>
    <w:rsid w:val="00D1414D"/>
    <w:rsid w:val="00D34395"/>
    <w:rsid w:val="00D56A73"/>
    <w:rsid w:val="00DB4102"/>
    <w:rsid w:val="00DF3D84"/>
    <w:rsid w:val="00E72E3C"/>
    <w:rsid w:val="00E83768"/>
    <w:rsid w:val="00EA1228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F54F4-DF01-4F73-A0B8-CF9FE8AA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5</cp:revision>
  <cp:lastPrinted>2016-05-10T17:49:00Z</cp:lastPrinted>
  <dcterms:created xsi:type="dcterms:W3CDTF">2017-06-29T18:44:00Z</dcterms:created>
  <dcterms:modified xsi:type="dcterms:W3CDTF">2018-05-15T22:16:00Z</dcterms:modified>
</cp:coreProperties>
</file>