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45" w:rsidRPr="00527445" w:rsidRDefault="00527445" w:rsidP="00527445">
      <w:pPr>
        <w:jc w:val="center"/>
        <w:rPr>
          <w:b/>
          <w:sz w:val="40"/>
          <w:szCs w:val="40"/>
        </w:rPr>
      </w:pPr>
      <w:r w:rsidRPr="00527445">
        <w:rPr>
          <w:b/>
          <w:sz w:val="40"/>
          <w:szCs w:val="40"/>
        </w:rPr>
        <w:t>Multisource Assessment of Personality Pathology (MAPP)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513DE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527445">
        <w:rPr>
          <w:rFonts w:ascii="Arial" w:hAnsi="Arial" w:cs="Arial"/>
        </w:rPr>
        <w:t>MAPP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3772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8"/>
        <w:gridCol w:w="2705"/>
        <w:gridCol w:w="2291"/>
      </w:tblGrid>
      <w:tr w:rsidR="002853A9" w:rsidRPr="00F80AE9" w:rsidTr="002853A9">
        <w:trPr>
          <w:trHeight w:val="288"/>
        </w:trPr>
        <w:tc>
          <w:tcPr>
            <w:tcW w:w="1459" w:type="pct"/>
            <w:shd w:val="clear" w:color="auto" w:fill="D9D9D9" w:themeFill="background1" w:themeFillShade="D9"/>
          </w:tcPr>
          <w:p w:rsidR="002853A9" w:rsidRPr="00DB4102" w:rsidRDefault="002853A9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917" w:type="pct"/>
            <w:shd w:val="clear" w:color="auto" w:fill="D9D9D9" w:themeFill="background1" w:themeFillShade="D9"/>
          </w:tcPr>
          <w:p w:rsidR="002853A9" w:rsidRPr="00DB4102" w:rsidRDefault="002853A9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624" w:type="pct"/>
            <w:shd w:val="clear" w:color="auto" w:fill="D9D9D9" w:themeFill="background1" w:themeFillShade="D9"/>
          </w:tcPr>
          <w:p w:rsidR="002853A9" w:rsidRPr="00DB4102" w:rsidRDefault="002853A9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2853A9" w:rsidTr="002853A9">
        <w:tc>
          <w:tcPr>
            <w:tcW w:w="1459" w:type="pct"/>
          </w:tcPr>
          <w:p w:rsidR="002853A9" w:rsidRPr="00C02DC4" w:rsidRDefault="002853A9" w:rsidP="00E72E3C">
            <w:pPr>
              <w:rPr>
                <w:sz w:val="20"/>
              </w:rPr>
            </w:pPr>
            <w:r>
              <w:rPr>
                <w:sz w:val="20"/>
              </w:rPr>
              <w:t>Questionnaire</w:t>
            </w:r>
          </w:p>
        </w:tc>
        <w:tc>
          <w:tcPr>
            <w:tcW w:w="1917" w:type="pct"/>
          </w:tcPr>
          <w:p w:rsidR="002853A9" w:rsidRPr="00C02DC4" w:rsidRDefault="002853A9" w:rsidP="00C02DC4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624" w:type="pct"/>
            <w:vAlign w:val="center"/>
          </w:tcPr>
          <w:p w:rsidR="002853A9" w:rsidRPr="00C02DC4" w:rsidRDefault="002853A9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3205"/>
        <w:gridCol w:w="4545"/>
      </w:tblGrid>
      <w:tr w:rsidR="00A8163F" w:rsidRPr="00F80AE9" w:rsidTr="0012511E">
        <w:trPr>
          <w:trHeight w:val="288"/>
        </w:trPr>
        <w:tc>
          <w:tcPr>
            <w:tcW w:w="8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43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12511E" w:rsidTr="0012511E">
        <w:trPr>
          <w:trHeight w:val="442"/>
        </w:trPr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sympathetic and kind to others</w:t>
            </w:r>
          </w:p>
        </w:tc>
        <w:tc>
          <w:tcPr>
            <w:tcW w:w="2430" w:type="pct"/>
            <w:vMerge w:val="restart"/>
          </w:tcPr>
          <w:p w:rsidR="0012511E" w:rsidRDefault="0012511E" w:rsidP="007C33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0=Never this way</w:t>
            </w:r>
          </w:p>
          <w:p w:rsidR="0012511E" w:rsidRDefault="0012511E" w:rsidP="007C33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1=Sometimes this way</w:t>
            </w:r>
          </w:p>
          <w:p w:rsidR="0012511E" w:rsidRDefault="0012511E" w:rsidP="007C33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2=Usually this way</w:t>
            </w:r>
          </w:p>
          <w:p w:rsidR="0012511E" w:rsidRDefault="0012511E" w:rsidP="007C33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3=Always this way</w:t>
            </w:r>
          </w:p>
          <w:p w:rsidR="0012511E" w:rsidRPr="0076692B" w:rsidRDefault="0012511E" w:rsidP="007C33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9=Missing</w:t>
            </w: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a good sense of humor</w:t>
            </w:r>
          </w:p>
        </w:tc>
        <w:tc>
          <w:tcPr>
            <w:tcW w:w="2430" w:type="pct"/>
            <w:vMerge/>
          </w:tcPr>
          <w:p w:rsidR="0012511E" w:rsidRPr="0076692B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trustworthy and reliable</w:t>
            </w:r>
          </w:p>
        </w:tc>
        <w:tc>
          <w:tcPr>
            <w:tcW w:w="2430" w:type="pct"/>
            <w:vMerge/>
          </w:tcPr>
          <w:p w:rsidR="0012511E" w:rsidRPr="0076692B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articulate and persuasive in a discussion</w:t>
            </w:r>
          </w:p>
        </w:tc>
        <w:tc>
          <w:tcPr>
            <w:tcW w:w="2430" w:type="pct"/>
            <w:vMerge/>
          </w:tcPr>
          <w:p w:rsidR="0012511E" w:rsidRPr="0076692B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a cheerful and optimistic outlook on life</w:t>
            </w:r>
          </w:p>
        </w:tc>
        <w:tc>
          <w:tcPr>
            <w:tcW w:w="2430" w:type="pct"/>
            <w:vMerge/>
          </w:tcPr>
          <w:p w:rsidR="0012511E" w:rsidRPr="0076692B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Acts as a leader</w:t>
            </w:r>
          </w:p>
        </w:tc>
        <w:tc>
          <w:tcPr>
            <w:tcW w:w="2430" w:type="pct"/>
            <w:vMerge/>
          </w:tcPr>
          <w:p w:rsidR="0012511E" w:rsidRPr="0076692B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Seems to be quite independent</w:t>
            </w:r>
          </w:p>
        </w:tc>
        <w:tc>
          <w:tcPr>
            <w:tcW w:w="2430" w:type="pct"/>
            <w:vMerge/>
          </w:tcPr>
          <w:p w:rsidR="0012511E" w:rsidRPr="0076692B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Prefers to do things alone</w:t>
            </w:r>
          </w:p>
        </w:tc>
        <w:tc>
          <w:tcPr>
            <w:tcW w:w="2430" w:type="pct"/>
            <w:vMerge/>
          </w:tcPr>
          <w:p w:rsidR="0012511E" w:rsidRPr="0076692B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rPr>
          <w:trHeight w:val="54"/>
        </w:trPr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superstitious or believes in mind-reading</w:t>
            </w:r>
          </w:p>
        </w:tc>
        <w:tc>
          <w:tcPr>
            <w:tcW w:w="2430" w:type="pct"/>
            <w:vMerge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mapp10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likely to pursue a task diligently until it is completed</w:t>
            </w:r>
          </w:p>
        </w:tc>
        <w:tc>
          <w:tcPr>
            <w:tcW w:w="2430" w:type="pct"/>
            <w:vMerge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mapp11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Seems to feel empty inside</w:t>
            </w:r>
          </w:p>
        </w:tc>
        <w:tc>
          <w:tcPr>
            <w:tcW w:w="2430" w:type="pct"/>
            <w:vMerge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mapp12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Spends too much time thinking about gaining unlimited success, power, or love</w:t>
            </w:r>
          </w:p>
        </w:tc>
        <w:tc>
          <w:tcPr>
            <w:tcW w:w="2430" w:type="pct"/>
            <w:vMerge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lastRenderedPageBreak/>
              <w:t>mapp13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reserved or shy when meeting new people because he/she feels inadequate (not as good as other people)</w:t>
            </w:r>
          </w:p>
        </w:tc>
        <w:tc>
          <w:tcPr>
            <w:tcW w:w="2430" w:type="pct"/>
            <w:vMerge w:val="restart"/>
          </w:tcPr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0=Never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1=Sometimes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2=Usually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3=Always this way</w:t>
            </w:r>
          </w:p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9=Missing</w:t>
            </w:r>
          </w:p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mapp14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Needs to have other people take care of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mapp15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Needs to do such a perfect job that nothing ever gets finished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mapp16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assertive in interactions with others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mapp17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quite feminine; acts in a way you'd expect a female to act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mapp18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not interested in close relationships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mapp19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odd or peculiar in behavior or appearance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mapp20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Lies to people, or cons people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mapp21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Lacks a fundamental sense of who he/she is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mapp22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shallow emotions that change rapidly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mapp23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Needs other people to admire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mapp24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Worries that other people will criticize or reject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mapp25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unrealistically and persistently afraid of being left alone to care for him/herself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mapp26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very rigid and stubborn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mapp27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compassionate and responds with concern when presented with others' problems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mapp28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frequent doubts about the loyalty of friends; doesn't trust anyone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mapp29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Does not want to be close physically or emotionally to other people, even his/her family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lastRenderedPageBreak/>
              <w:t>mapp30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Thinks other people are talking about or looking at him/her when they aren't</w:t>
            </w:r>
          </w:p>
        </w:tc>
        <w:tc>
          <w:tcPr>
            <w:tcW w:w="2430" w:type="pct"/>
            <w:vMerge w:val="restart"/>
          </w:tcPr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0=Never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1=Sometimes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2=Usually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3=Always this way</w:t>
            </w:r>
          </w:p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9=Missing</w:t>
            </w: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mapp31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Does things without thinking; doesn't plan ahead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mapp32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strong mood swings in response to events; frequent periods of feeling intense sadness, irritation, or anxiety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mapp33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Talks in a vague way that lacks detail and is hard to understand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mapp34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stuck up or 'high and mighty'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mapp35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Thinks that he/she is clumsy, unattractive, or inferior to other people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mapp36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After he/she breaks up with a girlfriend/boyfriend, he/she quickly finds someone else to take care of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mapp37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very stingy with money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mapp38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generally agreeable and cooperative with others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mapp39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Does not want to tell personal information to anyone because they might spread it around or use it against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mapp40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Doesn't enjoy doing anything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mapp41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shows emotional responses that seem strange or 'out of sync'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mapp42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irresponsible; can't be counted on to do his/her work or pay bills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mapp43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unstable, intense relationships with other people; often switches back and forth between loving a person and hating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mapp44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Repeatedly attempts (or threatens to attempt) suicide or to seriously harm him/herself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lastRenderedPageBreak/>
              <w:t>mapp45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Behaves as if 'on stage', as if he/she is an actor; exaggerated expressions of emotion</w:t>
            </w:r>
          </w:p>
        </w:tc>
        <w:tc>
          <w:tcPr>
            <w:tcW w:w="2430" w:type="pct"/>
            <w:vMerge w:val="restart"/>
          </w:tcPr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0=Never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1=Sometimes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2=Usually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3=Always this way</w:t>
            </w:r>
          </w:p>
          <w:p w:rsidR="0012511E" w:rsidRPr="007C3303" w:rsidRDefault="0012511E" w:rsidP="0012511E">
            <w:pPr>
              <w:rPr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9=Missing</w:t>
            </w: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mapp46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not concerned about other people's feelings or needs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mapp47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unwilling to do new things because they might be embarrassing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mapp48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Feels helpless or uncomfortable when left alone; afraid that he/she won't be able to take care of him/herself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mapp49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Needs to do everything him/herself because no one else will do them right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mapp50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aggressive; tends to start arguments with other people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7C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mapp51</w:t>
            </w:r>
          </w:p>
        </w:tc>
        <w:tc>
          <w:tcPr>
            <w:tcW w:w="1714" w:type="pct"/>
          </w:tcPr>
          <w:p w:rsidR="0012511E" w:rsidRPr="007C3303" w:rsidRDefault="0012511E" w:rsidP="007C3303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gentle with others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mapp52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Reads hidden meanings into innocent things that people say or do; thinks people are putting him/her down or threatening him/her when they are not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mapp53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no close friends (other than family members)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mapp54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an odd way of thinking, and his/her speech sometimes does not make sense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mapp55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Gets mad easily and often gets in fights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mapp56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unmoved, and doesn't feel guilt, after hurting someone or stealing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mapp57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sudden, even violent outbursts of anger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mapp58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easily influenced by other people (suggestible)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mapp59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Thinks other people are jealous of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lastRenderedPageBreak/>
              <w:t>mapp60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very controlled or inhibited with close friends because he/she is afraid people will make  fun of him/her</w:t>
            </w:r>
          </w:p>
        </w:tc>
        <w:tc>
          <w:tcPr>
            <w:tcW w:w="2430" w:type="pct"/>
            <w:vMerge w:val="restart"/>
          </w:tcPr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0=Never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1=Sometimes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2=Usually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3=Always this way</w:t>
            </w:r>
          </w:p>
          <w:p w:rsidR="0012511E" w:rsidRPr="007C3303" w:rsidRDefault="0012511E" w:rsidP="0012511E">
            <w:pPr>
              <w:rPr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9=Missing</w:t>
            </w: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mapp61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Doesn't like to disagree with other people because they might reject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mapp62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Can't throw out old things even if they are of no use to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mapp63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dominant in his/her interpersonal relationships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mapp64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charismatic and has leadership abilities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mapp65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cold; doesn't show any feelings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mapp66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Repeatedly gets in trouble with the police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mapp67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Will do almost anything to keep from being left alone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mapp68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Gets paranoid or has brief periods of very strange behavior (acts crazy) in response to stress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mapp69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Considers his/her relationships with other people to be closer (more intimate) than they really are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mapp70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Feels he/she deserves special favors or treatment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mapp71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Avoids working in teams, because he/she is afraid someone will criticize or reject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mapp72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Can't make a simple decision without lots of advice from other people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mapp73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afraid to do things by him/herself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mapp74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much too concerned about details, rules, lists and schedules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lastRenderedPageBreak/>
              <w:t>mapp75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sensitive to the needs of others</w:t>
            </w:r>
          </w:p>
        </w:tc>
        <w:tc>
          <w:tcPr>
            <w:tcW w:w="2430" w:type="pct"/>
            <w:vMerge w:val="restart"/>
          </w:tcPr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0=Never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1=Sometimes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2=Usually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3=Always this way</w:t>
            </w:r>
          </w:p>
          <w:p w:rsidR="0012511E" w:rsidRPr="007C3303" w:rsidRDefault="0012511E" w:rsidP="0012511E">
            <w:pPr>
              <w:rPr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9=Missing</w:t>
            </w: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mapp76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Displays much creativity or artistic talent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mapp77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Thinks other people are attacking his/her reputation and reacts with anger, even though his/her friends do not see these attacks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mapp78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Doesn't care whether other people praise or criticize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mapp79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nervous around other people because he/she doesn't trust them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mapp80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a reckless lack of concern for safety of self or other people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mapp81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unhappy when he/she is not the center of attention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mapp82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unwilling to get involved with other people unless he/she is certain of being liked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mapp83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Goes to excessive lengths (will do almost anything) to get other people to take care of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mapp84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Works so much that he/she never has fun and has no friends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mapp85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generally a tender person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mapp86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sincere and genuine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mapp87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Thinks that people are taking advantage of, lying to, or harming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mapp88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Seems to see, hear, or experience things differently from the way other people do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mapp89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Lives a reckless lifestyle; does dangerous things without planning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mapp90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inappropriately sexually seductive when interacting with other people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lastRenderedPageBreak/>
              <w:t>mapp91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Thinks he/she is much better than other people (without good reason)</w:t>
            </w:r>
          </w:p>
        </w:tc>
        <w:tc>
          <w:tcPr>
            <w:tcW w:w="2430" w:type="pct"/>
            <w:vMerge w:val="restart"/>
          </w:tcPr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0=Never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1=Sometimes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2=Usually this way</w:t>
            </w:r>
          </w:p>
          <w:p w:rsidR="0012511E" w:rsidRPr="007C3303" w:rsidRDefault="0012511E" w:rsidP="0012511E">
            <w:pPr>
              <w:rPr>
                <w:rFonts w:eastAsia="Times New Roman"/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3=Always this way</w:t>
            </w:r>
          </w:p>
          <w:p w:rsidR="0012511E" w:rsidRPr="007C3303" w:rsidRDefault="0012511E" w:rsidP="0012511E">
            <w:pPr>
              <w:rPr>
                <w:sz w:val="20"/>
                <w:szCs w:val="20"/>
              </w:rPr>
            </w:pPr>
            <w:r w:rsidRPr="007C3303">
              <w:rPr>
                <w:rFonts w:eastAsia="Times New Roman"/>
                <w:sz w:val="20"/>
                <w:szCs w:val="20"/>
              </w:rPr>
              <w:t>9=Missing</w:t>
            </w:r>
            <w:bookmarkStart w:id="0" w:name="_GoBack"/>
            <w:bookmarkEnd w:id="0"/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mapp92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Has very strict and rigid ideas about morals and ethics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mapp93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willing to take a stand for something he/she believes in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mapp94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quite masculine; acts in a way you'd expect a male to act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mapp95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suspicious that his/her sexual partner might be cheating on him/her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mapp96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Uses physical appearance to draw attention to him/herself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mapp97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Thinks that he/she is special, so he/she should only hang out with other special people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mapp98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Remains calm and copes successfully in stressful situations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mapp99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Seems to be quite understanding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mapp100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overly suspicious or paranoid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mapp101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Takes advantage of other people with no intention of paying them back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mapp102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Holds grudges for a long time if insulted or injured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12511E" w:rsidTr="0012511E">
        <w:tc>
          <w:tcPr>
            <w:tcW w:w="856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mapp103</w:t>
            </w:r>
          </w:p>
        </w:tc>
        <w:tc>
          <w:tcPr>
            <w:tcW w:w="1714" w:type="pct"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  <w:r w:rsidRPr="007C3303">
              <w:rPr>
                <w:sz w:val="20"/>
                <w:szCs w:val="20"/>
              </w:rPr>
              <w:t>Is jealous of other people</w:t>
            </w:r>
          </w:p>
        </w:tc>
        <w:tc>
          <w:tcPr>
            <w:tcW w:w="2430" w:type="pct"/>
            <w:vMerge/>
          </w:tcPr>
          <w:p w:rsidR="0012511E" w:rsidRPr="007C3303" w:rsidRDefault="0012511E" w:rsidP="00CB4E31">
            <w:pPr>
              <w:rPr>
                <w:sz w:val="20"/>
                <w:szCs w:val="20"/>
              </w:rPr>
            </w:pPr>
          </w:p>
        </w:tc>
      </w:tr>
      <w:tr w:rsidR="004D3A7D" w:rsidTr="0012511E">
        <w:trPr>
          <w:trHeight w:val="550"/>
        </w:trPr>
        <w:tc>
          <w:tcPr>
            <w:tcW w:w="856" w:type="pct"/>
          </w:tcPr>
          <w:p w:rsidR="004D3A7D" w:rsidRPr="00DC66FA" w:rsidRDefault="004D3A7D" w:rsidP="004D3A7D">
            <w:r w:rsidRPr="00DC66FA">
              <w:t>Paranoid</w:t>
            </w:r>
            <w:r w:rsidR="00DD42AC">
              <w:t>_1</w:t>
            </w:r>
          </w:p>
        </w:tc>
        <w:tc>
          <w:tcPr>
            <w:tcW w:w="1714" w:type="pct"/>
          </w:tcPr>
          <w:p w:rsidR="004D3A7D" w:rsidRPr="007C3303" w:rsidRDefault="00861515" w:rsidP="004D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Paranoid Personality Disorder</w:t>
            </w:r>
          </w:p>
        </w:tc>
        <w:tc>
          <w:tcPr>
            <w:tcW w:w="2430" w:type="pct"/>
          </w:tcPr>
          <w:p w:rsidR="004D3A7D" w:rsidRPr="007C3303" w:rsidRDefault="00DD42AC" w:rsidP="004D3A7D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(mapp28+mapp39+mapp52+mapp77+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mapp95+mapp102+mapp87)/7</w:t>
            </w:r>
          </w:p>
        </w:tc>
      </w:tr>
      <w:tr w:rsidR="00861515" w:rsidTr="0012511E">
        <w:trPr>
          <w:trHeight w:val="568"/>
        </w:trPr>
        <w:tc>
          <w:tcPr>
            <w:tcW w:w="856" w:type="pct"/>
          </w:tcPr>
          <w:p w:rsidR="00861515" w:rsidRPr="00DC66FA" w:rsidRDefault="00861515" w:rsidP="00861515">
            <w:r w:rsidRPr="00DC66FA">
              <w:t>Schizotypal</w:t>
            </w:r>
            <w:r w:rsidR="00DD42AC">
              <w:t>_1</w:t>
            </w:r>
          </w:p>
        </w:tc>
        <w:tc>
          <w:tcPr>
            <w:tcW w:w="1714" w:type="pct"/>
          </w:tcPr>
          <w:p w:rsidR="00861515" w:rsidRDefault="00861515" w:rsidP="00861515">
            <w:r>
              <w:rPr>
                <w:sz w:val="20"/>
                <w:szCs w:val="20"/>
              </w:rPr>
              <w:t>Scoring: Schizotypal</w:t>
            </w:r>
            <w:r w:rsidRPr="004E3022">
              <w:rPr>
                <w:sz w:val="20"/>
                <w:szCs w:val="20"/>
              </w:rPr>
              <w:t xml:space="preserve"> Personality Disorder</w:t>
            </w:r>
          </w:p>
        </w:tc>
        <w:tc>
          <w:tcPr>
            <w:tcW w:w="2430" w:type="pct"/>
          </w:tcPr>
          <w:p w:rsidR="00861515" w:rsidRPr="007C3303" w:rsidRDefault="00DD42AC" w:rsidP="00861515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(mapp9+mapp19+mapp30+mapp41+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mapp54+mapp79+mapp88+mapp100)/8</w:t>
            </w:r>
          </w:p>
        </w:tc>
      </w:tr>
      <w:tr w:rsidR="00861515" w:rsidTr="0012511E">
        <w:trPr>
          <w:trHeight w:val="433"/>
        </w:trPr>
        <w:tc>
          <w:tcPr>
            <w:tcW w:w="856" w:type="pct"/>
          </w:tcPr>
          <w:p w:rsidR="00861515" w:rsidRPr="00DC66FA" w:rsidRDefault="00861515" w:rsidP="00861515">
            <w:r w:rsidRPr="00DC66FA">
              <w:t>Schizoid</w:t>
            </w:r>
            <w:r w:rsidR="00DD42AC">
              <w:t>_1</w:t>
            </w:r>
          </w:p>
        </w:tc>
        <w:tc>
          <w:tcPr>
            <w:tcW w:w="1714" w:type="pct"/>
          </w:tcPr>
          <w:p w:rsidR="00861515" w:rsidRDefault="00861515" w:rsidP="00861515">
            <w:r>
              <w:rPr>
                <w:sz w:val="20"/>
                <w:szCs w:val="20"/>
              </w:rPr>
              <w:t>Scoring: Schizoid</w:t>
            </w:r>
            <w:r w:rsidRPr="004E3022">
              <w:rPr>
                <w:sz w:val="20"/>
                <w:szCs w:val="20"/>
              </w:rPr>
              <w:t xml:space="preserve"> Personality Disorder</w:t>
            </w:r>
          </w:p>
        </w:tc>
        <w:tc>
          <w:tcPr>
            <w:tcW w:w="2430" w:type="pct"/>
          </w:tcPr>
          <w:p w:rsidR="00861515" w:rsidRPr="007C3303" w:rsidRDefault="00DD42AC" w:rsidP="00861515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(mapp8+mapp29+mapp40+mapp53+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mapp65+mapp78)/6</w:t>
            </w:r>
          </w:p>
        </w:tc>
      </w:tr>
      <w:tr w:rsidR="00861515" w:rsidTr="0012511E">
        <w:tc>
          <w:tcPr>
            <w:tcW w:w="856" w:type="pct"/>
          </w:tcPr>
          <w:p w:rsidR="00861515" w:rsidRPr="00DC66FA" w:rsidRDefault="00861515" w:rsidP="00861515">
            <w:r w:rsidRPr="00DC66FA">
              <w:t>Antisocial</w:t>
            </w:r>
            <w:r w:rsidR="00DD42AC">
              <w:t>_1</w:t>
            </w:r>
          </w:p>
        </w:tc>
        <w:tc>
          <w:tcPr>
            <w:tcW w:w="1714" w:type="pct"/>
          </w:tcPr>
          <w:p w:rsidR="00861515" w:rsidRDefault="00861515" w:rsidP="00861515">
            <w:r>
              <w:rPr>
                <w:sz w:val="20"/>
                <w:szCs w:val="20"/>
              </w:rPr>
              <w:t>Scoring: Antisocial</w:t>
            </w:r>
            <w:r w:rsidRPr="004E3022">
              <w:rPr>
                <w:sz w:val="20"/>
                <w:szCs w:val="20"/>
              </w:rPr>
              <w:t xml:space="preserve"> Personality Disorder</w:t>
            </w:r>
          </w:p>
        </w:tc>
        <w:tc>
          <w:tcPr>
            <w:tcW w:w="2430" w:type="pct"/>
          </w:tcPr>
          <w:p w:rsidR="00861515" w:rsidRPr="007C3303" w:rsidRDefault="00DD42AC" w:rsidP="00861515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(mapp20+mapp31+mapp42+mapp55+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mapp56+mapp66+mapp80)/7</w:t>
            </w:r>
          </w:p>
        </w:tc>
      </w:tr>
      <w:tr w:rsidR="00861515" w:rsidTr="0012511E">
        <w:trPr>
          <w:trHeight w:val="442"/>
        </w:trPr>
        <w:tc>
          <w:tcPr>
            <w:tcW w:w="856" w:type="pct"/>
          </w:tcPr>
          <w:p w:rsidR="00861515" w:rsidRPr="00DC66FA" w:rsidRDefault="00861515" w:rsidP="00861515">
            <w:r w:rsidRPr="00DC66FA">
              <w:lastRenderedPageBreak/>
              <w:t>Narcissistic</w:t>
            </w:r>
            <w:r w:rsidR="00DD42AC">
              <w:t>_1</w:t>
            </w:r>
          </w:p>
        </w:tc>
        <w:tc>
          <w:tcPr>
            <w:tcW w:w="1714" w:type="pct"/>
          </w:tcPr>
          <w:p w:rsidR="00861515" w:rsidRDefault="00861515" w:rsidP="00861515">
            <w:r>
              <w:rPr>
                <w:sz w:val="20"/>
                <w:szCs w:val="20"/>
              </w:rPr>
              <w:t>Scoring: Narcissistic</w:t>
            </w:r>
            <w:r w:rsidRPr="004E3022">
              <w:rPr>
                <w:sz w:val="20"/>
                <w:szCs w:val="20"/>
              </w:rPr>
              <w:t xml:space="preserve"> Personality Disorder</w:t>
            </w:r>
          </w:p>
        </w:tc>
        <w:tc>
          <w:tcPr>
            <w:tcW w:w="2430" w:type="pct"/>
          </w:tcPr>
          <w:p w:rsidR="00861515" w:rsidRPr="007C3303" w:rsidRDefault="00DD42AC" w:rsidP="00861515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(mapp12+mapp23+mapp34+mapp46+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mapp59+mapp70+mapp91+mapp97+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mapp101+mapp103)/10</w:t>
            </w:r>
          </w:p>
        </w:tc>
      </w:tr>
      <w:tr w:rsidR="00861515" w:rsidTr="0012511E">
        <w:tc>
          <w:tcPr>
            <w:tcW w:w="856" w:type="pct"/>
          </w:tcPr>
          <w:p w:rsidR="00861515" w:rsidRPr="00DC66FA" w:rsidRDefault="00861515" w:rsidP="00861515">
            <w:r w:rsidRPr="00DC66FA">
              <w:t>Avoidant</w:t>
            </w:r>
            <w:r w:rsidR="00DD42AC">
              <w:t>_1</w:t>
            </w:r>
          </w:p>
        </w:tc>
        <w:tc>
          <w:tcPr>
            <w:tcW w:w="1714" w:type="pct"/>
          </w:tcPr>
          <w:p w:rsidR="00861515" w:rsidRDefault="00861515" w:rsidP="00861515">
            <w:r w:rsidRPr="004E3022">
              <w:rPr>
                <w:sz w:val="20"/>
                <w:szCs w:val="20"/>
              </w:rPr>
              <w:t>Scoring:</w:t>
            </w:r>
            <w:r>
              <w:rPr>
                <w:sz w:val="20"/>
                <w:szCs w:val="20"/>
              </w:rPr>
              <w:t xml:space="preserve"> Avoidant</w:t>
            </w:r>
            <w:r w:rsidRPr="004E3022">
              <w:rPr>
                <w:sz w:val="20"/>
                <w:szCs w:val="20"/>
              </w:rPr>
              <w:t xml:space="preserve"> Personality Disorder</w:t>
            </w:r>
          </w:p>
        </w:tc>
        <w:tc>
          <w:tcPr>
            <w:tcW w:w="2430" w:type="pct"/>
          </w:tcPr>
          <w:p w:rsidR="00861515" w:rsidRPr="007C3303" w:rsidRDefault="00DD42AC" w:rsidP="00861515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(mapp13+mapp24+mapp35+mapp47+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mapp60+mapp71+mapp82)/7</w:t>
            </w:r>
          </w:p>
        </w:tc>
      </w:tr>
      <w:tr w:rsidR="00861515" w:rsidTr="0012511E">
        <w:trPr>
          <w:trHeight w:val="433"/>
        </w:trPr>
        <w:tc>
          <w:tcPr>
            <w:tcW w:w="856" w:type="pct"/>
          </w:tcPr>
          <w:p w:rsidR="00861515" w:rsidRPr="00DC66FA" w:rsidRDefault="00861515" w:rsidP="00861515">
            <w:r w:rsidRPr="00DC66FA">
              <w:t>Dependent</w:t>
            </w:r>
            <w:r w:rsidR="00DD42AC">
              <w:t>_1</w:t>
            </w:r>
          </w:p>
        </w:tc>
        <w:tc>
          <w:tcPr>
            <w:tcW w:w="1714" w:type="pct"/>
          </w:tcPr>
          <w:p w:rsidR="00861515" w:rsidRDefault="00861515" w:rsidP="00861515">
            <w:r w:rsidRPr="004E3022">
              <w:rPr>
                <w:sz w:val="20"/>
                <w:szCs w:val="20"/>
              </w:rPr>
              <w:t xml:space="preserve">Scoring: </w:t>
            </w:r>
            <w:r>
              <w:rPr>
                <w:sz w:val="20"/>
                <w:szCs w:val="20"/>
              </w:rPr>
              <w:t>Dependent</w:t>
            </w:r>
            <w:r w:rsidRPr="004E3022">
              <w:rPr>
                <w:sz w:val="20"/>
                <w:szCs w:val="20"/>
              </w:rPr>
              <w:t xml:space="preserve"> Personality Disorder</w:t>
            </w:r>
          </w:p>
        </w:tc>
        <w:tc>
          <w:tcPr>
            <w:tcW w:w="2430" w:type="pct"/>
          </w:tcPr>
          <w:p w:rsidR="00861515" w:rsidRPr="007C3303" w:rsidRDefault="00DD42AC" w:rsidP="00861515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(mapp14+mapp25+mapp36+mapp48+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mapp61+mapp72+mapp73+mapp83)/8</w:t>
            </w:r>
          </w:p>
        </w:tc>
      </w:tr>
      <w:tr w:rsidR="00861515" w:rsidTr="0012511E">
        <w:tc>
          <w:tcPr>
            <w:tcW w:w="856" w:type="pct"/>
          </w:tcPr>
          <w:p w:rsidR="00861515" w:rsidRPr="00DC66FA" w:rsidRDefault="00861515" w:rsidP="00861515">
            <w:r w:rsidRPr="00DC66FA">
              <w:t>OCPD</w:t>
            </w:r>
            <w:r w:rsidR="00DD42AC">
              <w:t>_1</w:t>
            </w:r>
          </w:p>
        </w:tc>
        <w:tc>
          <w:tcPr>
            <w:tcW w:w="1714" w:type="pct"/>
          </w:tcPr>
          <w:p w:rsidR="00861515" w:rsidRDefault="00861515" w:rsidP="00861515">
            <w:r w:rsidRPr="004E3022">
              <w:rPr>
                <w:sz w:val="20"/>
                <w:szCs w:val="20"/>
              </w:rPr>
              <w:t xml:space="preserve">Scoring: </w:t>
            </w:r>
            <w:r>
              <w:rPr>
                <w:sz w:val="20"/>
                <w:szCs w:val="20"/>
              </w:rPr>
              <w:t xml:space="preserve">Obsessive Compulsive </w:t>
            </w:r>
            <w:r w:rsidRPr="004E3022">
              <w:rPr>
                <w:sz w:val="20"/>
                <w:szCs w:val="20"/>
              </w:rPr>
              <w:t>Personality Disorder</w:t>
            </w:r>
          </w:p>
        </w:tc>
        <w:tc>
          <w:tcPr>
            <w:tcW w:w="2430" w:type="pct"/>
          </w:tcPr>
          <w:p w:rsidR="00861515" w:rsidRPr="007C3303" w:rsidRDefault="00DD42AC" w:rsidP="00861515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(mapp15+mapp26+mapp37+mapp49+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mapp62+mapp74+mapp84+mapp92)/8</w:t>
            </w:r>
          </w:p>
        </w:tc>
      </w:tr>
      <w:tr w:rsidR="00861515" w:rsidTr="0012511E">
        <w:tc>
          <w:tcPr>
            <w:tcW w:w="856" w:type="pct"/>
          </w:tcPr>
          <w:p w:rsidR="00861515" w:rsidRPr="00DC66FA" w:rsidRDefault="00861515" w:rsidP="00861515">
            <w:r w:rsidRPr="00DC66FA">
              <w:t>Histrionic</w:t>
            </w:r>
            <w:r w:rsidR="00DD42AC">
              <w:t>_1</w:t>
            </w:r>
          </w:p>
        </w:tc>
        <w:tc>
          <w:tcPr>
            <w:tcW w:w="1714" w:type="pct"/>
          </w:tcPr>
          <w:p w:rsidR="00861515" w:rsidRDefault="00861515" w:rsidP="00861515">
            <w:r w:rsidRPr="004E3022">
              <w:rPr>
                <w:sz w:val="20"/>
                <w:szCs w:val="20"/>
              </w:rPr>
              <w:t xml:space="preserve">Scoring: </w:t>
            </w:r>
            <w:r>
              <w:rPr>
                <w:sz w:val="20"/>
                <w:szCs w:val="20"/>
              </w:rPr>
              <w:t>Histrionic</w:t>
            </w:r>
            <w:r w:rsidRPr="004E3022">
              <w:rPr>
                <w:sz w:val="20"/>
                <w:szCs w:val="20"/>
              </w:rPr>
              <w:t xml:space="preserve"> Personality Disorder</w:t>
            </w:r>
          </w:p>
        </w:tc>
        <w:tc>
          <w:tcPr>
            <w:tcW w:w="2430" w:type="pct"/>
          </w:tcPr>
          <w:p w:rsidR="00861515" w:rsidRPr="007C3303" w:rsidRDefault="00DD42AC" w:rsidP="00861515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(mapp22+mapp33+mapp45+mapp58+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mapp69+mapp81+mapp90+mapp96)/8</w:t>
            </w:r>
          </w:p>
        </w:tc>
      </w:tr>
      <w:tr w:rsidR="00861515" w:rsidTr="0012511E">
        <w:tc>
          <w:tcPr>
            <w:tcW w:w="856" w:type="pct"/>
          </w:tcPr>
          <w:p w:rsidR="00861515" w:rsidRDefault="00861515" w:rsidP="00861515">
            <w:r w:rsidRPr="00DC66FA">
              <w:t>Borderline</w:t>
            </w:r>
            <w:r w:rsidR="00DD42AC">
              <w:t>_1</w:t>
            </w:r>
          </w:p>
        </w:tc>
        <w:tc>
          <w:tcPr>
            <w:tcW w:w="1714" w:type="pct"/>
          </w:tcPr>
          <w:p w:rsidR="00861515" w:rsidRDefault="00861515" w:rsidP="00861515">
            <w:r w:rsidRPr="004E3022">
              <w:rPr>
                <w:sz w:val="20"/>
                <w:szCs w:val="20"/>
              </w:rPr>
              <w:t xml:space="preserve">Scoring: </w:t>
            </w:r>
            <w:r>
              <w:rPr>
                <w:sz w:val="20"/>
                <w:szCs w:val="20"/>
              </w:rPr>
              <w:t>Borderline</w:t>
            </w:r>
            <w:r w:rsidRPr="004E3022">
              <w:rPr>
                <w:sz w:val="20"/>
                <w:szCs w:val="20"/>
              </w:rPr>
              <w:t xml:space="preserve"> Personality Disorder</w:t>
            </w:r>
          </w:p>
        </w:tc>
        <w:tc>
          <w:tcPr>
            <w:tcW w:w="2430" w:type="pct"/>
          </w:tcPr>
          <w:p w:rsidR="00861515" w:rsidRPr="007C3303" w:rsidRDefault="00DD42AC" w:rsidP="00861515">
            <w:pPr>
              <w:rPr>
                <w:sz w:val="20"/>
                <w:szCs w:val="20"/>
              </w:rPr>
            </w:pPr>
            <w:r w:rsidRPr="00DD42AC">
              <w:rPr>
                <w:sz w:val="20"/>
                <w:szCs w:val="20"/>
              </w:rPr>
              <w:t>(mapp11+mapp21+mapp32+mapp43+</w:t>
            </w:r>
            <w:r>
              <w:rPr>
                <w:sz w:val="20"/>
                <w:szCs w:val="20"/>
              </w:rPr>
              <w:t xml:space="preserve"> </w:t>
            </w:r>
            <w:r w:rsidRPr="00DD42AC">
              <w:rPr>
                <w:sz w:val="20"/>
                <w:szCs w:val="20"/>
              </w:rPr>
              <w:t>mapp44+mapp57+mapp67+mapp68+mapp89)/9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CA" w:rsidRDefault="005300CA" w:rsidP="002247AC">
      <w:r>
        <w:separator/>
      </w:r>
    </w:p>
  </w:endnote>
  <w:endnote w:type="continuationSeparator" w:id="0">
    <w:p w:rsidR="005300CA" w:rsidRDefault="005300CA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CA" w:rsidRDefault="005300CA" w:rsidP="002247AC">
      <w:r>
        <w:separator/>
      </w:r>
    </w:p>
  </w:footnote>
  <w:footnote w:type="continuationSeparator" w:id="0">
    <w:p w:rsidR="005300CA" w:rsidRDefault="005300CA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00CA" w:rsidRDefault="00FF55AF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5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0CA" w:rsidRDefault="00530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12511E"/>
    <w:rsid w:val="00136CE3"/>
    <w:rsid w:val="00160951"/>
    <w:rsid w:val="001C073E"/>
    <w:rsid w:val="002247AC"/>
    <w:rsid w:val="002513DE"/>
    <w:rsid w:val="002853A9"/>
    <w:rsid w:val="002B1200"/>
    <w:rsid w:val="002C555D"/>
    <w:rsid w:val="002E7F47"/>
    <w:rsid w:val="003A507E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4D3A7D"/>
    <w:rsid w:val="005138C6"/>
    <w:rsid w:val="00527445"/>
    <w:rsid w:val="005300CA"/>
    <w:rsid w:val="00547B2A"/>
    <w:rsid w:val="0056426E"/>
    <w:rsid w:val="005B7ED0"/>
    <w:rsid w:val="005E2A61"/>
    <w:rsid w:val="005E3913"/>
    <w:rsid w:val="005E692A"/>
    <w:rsid w:val="00614354"/>
    <w:rsid w:val="00635E81"/>
    <w:rsid w:val="006522D7"/>
    <w:rsid w:val="006B05A8"/>
    <w:rsid w:val="006E386B"/>
    <w:rsid w:val="006E7B20"/>
    <w:rsid w:val="00726ACE"/>
    <w:rsid w:val="0072737D"/>
    <w:rsid w:val="00735033"/>
    <w:rsid w:val="00737FCD"/>
    <w:rsid w:val="0076692B"/>
    <w:rsid w:val="0079348B"/>
    <w:rsid w:val="007C3303"/>
    <w:rsid w:val="00810767"/>
    <w:rsid w:val="00833EFF"/>
    <w:rsid w:val="00861515"/>
    <w:rsid w:val="008E242B"/>
    <w:rsid w:val="009054E7"/>
    <w:rsid w:val="009360D3"/>
    <w:rsid w:val="009F1D3C"/>
    <w:rsid w:val="00A15390"/>
    <w:rsid w:val="00A461D8"/>
    <w:rsid w:val="00A8163F"/>
    <w:rsid w:val="00A92C38"/>
    <w:rsid w:val="00B67FC5"/>
    <w:rsid w:val="00BF39A1"/>
    <w:rsid w:val="00C02DC4"/>
    <w:rsid w:val="00C87A6B"/>
    <w:rsid w:val="00CB4E31"/>
    <w:rsid w:val="00CB4F08"/>
    <w:rsid w:val="00CD792E"/>
    <w:rsid w:val="00D1414D"/>
    <w:rsid w:val="00DB4102"/>
    <w:rsid w:val="00DD42AC"/>
    <w:rsid w:val="00DF3D84"/>
    <w:rsid w:val="00E72E3C"/>
    <w:rsid w:val="00ED15E4"/>
    <w:rsid w:val="00F80AE9"/>
    <w:rsid w:val="00FA3F03"/>
    <w:rsid w:val="00FC07B4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D8F5"/>
  <w15:docId w15:val="{748DB849-B6B7-4200-A0B3-2933986A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Kelly Johnston</cp:lastModifiedBy>
  <cp:revision>9</cp:revision>
  <cp:lastPrinted>2016-05-10T17:49:00Z</cp:lastPrinted>
  <dcterms:created xsi:type="dcterms:W3CDTF">2019-01-14T18:27:00Z</dcterms:created>
  <dcterms:modified xsi:type="dcterms:W3CDTF">2019-01-18T14:19:00Z</dcterms:modified>
</cp:coreProperties>
</file>